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4E2A" w:rsidRPr="00697C95" w:rsidRDefault="00697C95" w:rsidP="00697C95">
      <w:pPr>
        <w:widowControl w:val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7C95">
        <w:rPr>
          <w:rFonts w:ascii="Times New Roman" w:hAnsi="Times New Roman" w:cs="Times New Roman"/>
          <w:b/>
          <w:sz w:val="28"/>
          <w:szCs w:val="28"/>
        </w:rPr>
        <w:t>Работа</w:t>
      </w:r>
      <w:r w:rsidR="00857C9F" w:rsidRPr="00697C95">
        <w:rPr>
          <w:rFonts w:ascii="Times New Roman" w:hAnsi="Times New Roman" w:cs="Times New Roman"/>
          <w:b/>
          <w:sz w:val="28"/>
          <w:szCs w:val="28"/>
        </w:rPr>
        <w:t xml:space="preserve"> по развитию точности и выразительности речи</w:t>
      </w:r>
      <w:r w:rsidR="00535AAA" w:rsidRPr="00697C95">
        <w:rPr>
          <w:rFonts w:ascii="Times New Roman" w:hAnsi="Times New Roman" w:cs="Times New Roman"/>
          <w:b/>
          <w:sz w:val="28"/>
          <w:szCs w:val="28"/>
        </w:rPr>
        <w:t xml:space="preserve"> младших школьников с помощью средств изобразительного искусства</w:t>
      </w:r>
    </w:p>
    <w:p w:rsidR="00697C95" w:rsidRDefault="00697C9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32A04" w:rsidRDefault="007949FF" w:rsidP="00697C95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Комплекс</w:t>
      </w:r>
      <w:r w:rsidR="00732A04" w:rsidRPr="00732A04">
        <w:rPr>
          <w:rFonts w:ascii="Times New Roman" w:hAnsi="Times New Roman" w:cs="Times New Roman"/>
          <w:sz w:val="28"/>
          <w:szCs w:val="28"/>
        </w:rPr>
        <w:t xml:space="preserve"> упражнений для развития речевых умений </w:t>
      </w:r>
      <w:r w:rsidR="002B575B">
        <w:rPr>
          <w:rFonts w:ascii="Times New Roman" w:hAnsi="Times New Roman" w:cs="Times New Roman"/>
          <w:sz w:val="28"/>
          <w:szCs w:val="28"/>
        </w:rPr>
        <w:br/>
      </w:r>
      <w:r w:rsidR="00732A04" w:rsidRPr="00732A04">
        <w:rPr>
          <w:rFonts w:ascii="Times New Roman" w:hAnsi="Times New Roman" w:cs="Times New Roman"/>
          <w:sz w:val="28"/>
          <w:szCs w:val="28"/>
        </w:rPr>
        <w:t>младших школьников</w:t>
      </w:r>
    </w:p>
    <w:tbl>
      <w:tblPr>
        <w:tblStyle w:val="a5"/>
        <w:tblW w:w="9809" w:type="dxa"/>
        <w:jc w:val="center"/>
        <w:tblLook w:val="04A0"/>
      </w:tblPr>
      <w:tblGrid>
        <w:gridCol w:w="2408"/>
        <w:gridCol w:w="2266"/>
        <w:gridCol w:w="2550"/>
        <w:gridCol w:w="2585"/>
      </w:tblGrid>
      <w:tr w:rsidR="00294753" w:rsidRPr="002B575B" w:rsidTr="002B575B">
        <w:trPr>
          <w:trHeight w:val="20"/>
          <w:jc w:val="center"/>
        </w:trPr>
        <w:tc>
          <w:tcPr>
            <w:tcW w:w="2392" w:type="dxa"/>
            <w:vMerge w:val="restart"/>
            <w:vAlign w:val="center"/>
          </w:tcPr>
          <w:p w:rsidR="00294753" w:rsidRPr="002B575B" w:rsidRDefault="00294753" w:rsidP="002B575B">
            <w:pPr>
              <w:widowControl w:val="0"/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Тема комплекса</w:t>
            </w:r>
          </w:p>
        </w:tc>
        <w:tc>
          <w:tcPr>
            <w:tcW w:w="7355" w:type="dxa"/>
            <w:gridSpan w:val="3"/>
            <w:vAlign w:val="center"/>
          </w:tcPr>
          <w:p w:rsidR="00294753" w:rsidRPr="002B575B" w:rsidRDefault="00294753" w:rsidP="002B575B">
            <w:pPr>
              <w:widowControl w:val="0"/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Содержание темы</w:t>
            </w:r>
          </w:p>
        </w:tc>
      </w:tr>
      <w:tr w:rsidR="00294753" w:rsidRPr="002B575B" w:rsidTr="002B575B">
        <w:trPr>
          <w:trHeight w:val="20"/>
          <w:jc w:val="center"/>
        </w:trPr>
        <w:tc>
          <w:tcPr>
            <w:tcW w:w="2392" w:type="dxa"/>
            <w:vMerge/>
            <w:vAlign w:val="center"/>
          </w:tcPr>
          <w:p w:rsidR="00294753" w:rsidRPr="002B575B" w:rsidRDefault="00294753" w:rsidP="002B575B">
            <w:pPr>
              <w:widowControl w:val="0"/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2" w:type="dxa"/>
            <w:vAlign w:val="center"/>
          </w:tcPr>
          <w:p w:rsidR="00294753" w:rsidRPr="002B575B" w:rsidRDefault="00294753" w:rsidP="002B575B">
            <w:pPr>
              <w:widowControl w:val="0"/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работы</w:t>
            </w:r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>со сред</w:t>
            </w:r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proofErr w:type="spellEnd"/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>ис</w:t>
            </w:r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к-</w:t>
            </w:r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>ва</w:t>
            </w:r>
            <w:proofErr w:type="spellEnd"/>
          </w:p>
        </w:tc>
        <w:tc>
          <w:tcPr>
            <w:tcW w:w="2534" w:type="dxa"/>
            <w:vAlign w:val="center"/>
          </w:tcPr>
          <w:p w:rsidR="00294753" w:rsidRPr="002B575B" w:rsidRDefault="00294753" w:rsidP="002B575B">
            <w:pPr>
              <w:widowControl w:val="0"/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со сред</w:t>
            </w:r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949FF" w:rsidRPr="002B575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обр</w:t>
            </w:r>
            <w:proofErr w:type="spellEnd"/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иск-ва</w:t>
            </w:r>
            <w:proofErr w:type="spellEnd"/>
          </w:p>
        </w:tc>
        <w:tc>
          <w:tcPr>
            <w:tcW w:w="2569" w:type="dxa"/>
            <w:vAlign w:val="center"/>
          </w:tcPr>
          <w:p w:rsidR="00294753" w:rsidRPr="002B575B" w:rsidRDefault="00294753" w:rsidP="002B575B">
            <w:pPr>
              <w:widowControl w:val="0"/>
              <w:spacing w:line="38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III</w:t>
            </w: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этап</w:t>
            </w:r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 работы со сред. </w:t>
            </w:r>
            <w:proofErr w:type="spellStart"/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изобр</w:t>
            </w:r>
            <w:proofErr w:type="spellEnd"/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="00E02DA1" w:rsidRPr="002B575B">
              <w:rPr>
                <w:rFonts w:ascii="Times New Roman" w:hAnsi="Times New Roman" w:cs="Times New Roman"/>
                <w:sz w:val="24"/>
                <w:szCs w:val="24"/>
              </w:rPr>
              <w:t>иск-ва</w:t>
            </w:r>
            <w:proofErr w:type="spellEnd"/>
          </w:p>
        </w:tc>
      </w:tr>
      <w:tr w:rsidR="003D3EB0" w:rsidRPr="002B575B" w:rsidTr="00812BBF">
        <w:trPr>
          <w:trHeight w:val="1132"/>
          <w:jc w:val="center"/>
        </w:trPr>
        <w:tc>
          <w:tcPr>
            <w:tcW w:w="2392" w:type="dxa"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Пять оттенков зелёного</w:t>
            </w:r>
          </w:p>
        </w:tc>
        <w:tc>
          <w:tcPr>
            <w:tcW w:w="2252" w:type="dxa"/>
            <w:vMerge w:val="restart"/>
          </w:tcPr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3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задачи.</w:t>
            </w:r>
          </w:p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3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Обсуждение темы комплекса и поиск слов.</w:t>
            </w:r>
          </w:p>
          <w:p w:rsidR="003D3EB0" w:rsidRDefault="003D3EB0" w:rsidP="002B575B">
            <w:pPr>
              <w:pStyle w:val="a3"/>
              <w:widowControl w:val="0"/>
              <w:numPr>
                <w:ilvl w:val="0"/>
                <w:numId w:val="23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Обсуждение значений новых слов, создание карточек-помощниц.</w:t>
            </w:r>
          </w:p>
          <w:p w:rsidR="003D3EB0" w:rsidRPr="002B575B" w:rsidRDefault="002B575B" w:rsidP="002B575B">
            <w:pPr>
              <w:pStyle w:val="a3"/>
              <w:widowControl w:val="0"/>
              <w:numPr>
                <w:ilvl w:val="0"/>
                <w:numId w:val="23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Применение новых знаний с опорой на основную тему урока</w:t>
            </w:r>
          </w:p>
        </w:tc>
        <w:tc>
          <w:tcPr>
            <w:tcW w:w="2534" w:type="dxa"/>
            <w:vMerge w:val="restart"/>
          </w:tcPr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4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задачи.</w:t>
            </w:r>
          </w:p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4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Рассматривание репродукции картины, анализ предложенного текста.</w:t>
            </w:r>
          </w:p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4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Редактирование текста с учётом задания учителя.</w:t>
            </w:r>
          </w:p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3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Проверка исправленного текста и выполненных заданий</w:t>
            </w:r>
          </w:p>
        </w:tc>
        <w:tc>
          <w:tcPr>
            <w:tcW w:w="2569" w:type="dxa"/>
            <w:vMerge w:val="restart"/>
          </w:tcPr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5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Постановка учебной задачи.</w:t>
            </w:r>
          </w:p>
          <w:p w:rsidR="003D3EB0" w:rsidRPr="002B575B" w:rsidRDefault="003D3EB0" w:rsidP="002B575B">
            <w:pPr>
              <w:pStyle w:val="a3"/>
              <w:widowControl w:val="0"/>
              <w:numPr>
                <w:ilvl w:val="0"/>
                <w:numId w:val="25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Повторение изученного материала, рассматривание картины.</w:t>
            </w:r>
          </w:p>
          <w:p w:rsidR="003D3EB0" w:rsidRDefault="003D3EB0" w:rsidP="002B575B">
            <w:pPr>
              <w:pStyle w:val="a3"/>
              <w:widowControl w:val="0"/>
              <w:numPr>
                <w:ilvl w:val="0"/>
                <w:numId w:val="25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Самостоятельная запись предложений.</w:t>
            </w:r>
          </w:p>
          <w:p w:rsidR="003D3EB0" w:rsidRPr="002B575B" w:rsidRDefault="002B575B" w:rsidP="002B575B">
            <w:pPr>
              <w:pStyle w:val="a3"/>
              <w:widowControl w:val="0"/>
              <w:numPr>
                <w:ilvl w:val="0"/>
                <w:numId w:val="25"/>
              </w:numPr>
              <w:spacing w:line="380" w:lineRule="exact"/>
              <w:ind w:left="284" w:hanging="227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Обсуждение написанного сочинения-миниатюры</w:t>
            </w:r>
          </w:p>
        </w:tc>
      </w:tr>
      <w:tr w:rsidR="003D3EB0" w:rsidRPr="002B575B" w:rsidTr="00812BBF">
        <w:trPr>
          <w:trHeight w:val="1132"/>
          <w:jc w:val="center"/>
        </w:trPr>
        <w:tc>
          <w:tcPr>
            <w:tcW w:w="2392" w:type="dxa"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Сказки зимнего леса</w:t>
            </w:r>
          </w:p>
        </w:tc>
        <w:tc>
          <w:tcPr>
            <w:tcW w:w="2252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B0" w:rsidRPr="002B575B" w:rsidTr="00812BBF">
        <w:trPr>
          <w:trHeight w:val="1132"/>
          <w:jc w:val="center"/>
        </w:trPr>
        <w:tc>
          <w:tcPr>
            <w:tcW w:w="2392" w:type="dxa"/>
          </w:tcPr>
          <w:p w:rsidR="00294753" w:rsidRPr="002B575B" w:rsidRDefault="00294753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Сказочные</w:t>
            </w:r>
          </w:p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герои</w:t>
            </w:r>
          </w:p>
        </w:tc>
        <w:tc>
          <w:tcPr>
            <w:tcW w:w="2252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B0" w:rsidRPr="002B575B" w:rsidTr="00812BBF">
        <w:trPr>
          <w:trHeight w:val="1132"/>
          <w:jc w:val="center"/>
        </w:trPr>
        <w:tc>
          <w:tcPr>
            <w:tcW w:w="2392" w:type="dxa"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В мире картин</w:t>
            </w:r>
          </w:p>
        </w:tc>
        <w:tc>
          <w:tcPr>
            <w:tcW w:w="2252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3EB0" w:rsidRPr="002B575B" w:rsidTr="00812BBF">
        <w:trPr>
          <w:trHeight w:val="1132"/>
          <w:jc w:val="center"/>
        </w:trPr>
        <w:tc>
          <w:tcPr>
            <w:tcW w:w="2392" w:type="dxa"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2B575B">
              <w:rPr>
                <w:rFonts w:ascii="Times New Roman" w:hAnsi="Times New Roman" w:cs="Times New Roman"/>
                <w:sz w:val="24"/>
                <w:szCs w:val="24"/>
              </w:rPr>
              <w:t>Море волнуется раз…</w:t>
            </w:r>
          </w:p>
        </w:tc>
        <w:tc>
          <w:tcPr>
            <w:tcW w:w="2252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4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9" w:type="dxa"/>
            <w:vMerge/>
          </w:tcPr>
          <w:p w:rsidR="003D3EB0" w:rsidRPr="002B575B" w:rsidRDefault="003D3EB0" w:rsidP="002B575B">
            <w:pPr>
              <w:widowControl w:val="0"/>
              <w:spacing w:line="38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F55A6" w:rsidRDefault="003F55A6" w:rsidP="006C166D">
      <w:pPr>
        <w:widowControl w:val="0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02DA1" w:rsidRPr="002B575B" w:rsidRDefault="00E02DA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Компле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кс стр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уктурирован на основе 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этапности</w:t>
      </w:r>
      <w:proofErr w:type="spellEnd"/>
      <w:r w:rsidRPr="002B575B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подэтапности</w:t>
      </w:r>
      <w:proofErr w:type="spellEnd"/>
      <w:r w:rsidRPr="002B575B">
        <w:rPr>
          <w:rFonts w:ascii="Times New Roman" w:hAnsi="Times New Roman" w:cs="Times New Roman"/>
          <w:sz w:val="28"/>
          <w:szCs w:val="28"/>
        </w:rPr>
        <w:t xml:space="preserve"> при работе со средствами изобразительного искусства.</w:t>
      </w:r>
    </w:p>
    <w:p w:rsidR="00E02DA1" w:rsidRPr="002B575B" w:rsidRDefault="00E02DA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Каждая тема в комплексе упражнений раскрывала одну из сторон описания картины (цветовая гамма, общее восприятие, описание отдельных элементов, термины и понятия изобразительного искусства, взаимосвязь между элементами) и предусматривала постепенное расширение, углубление и обобщение изучаемых понятий. </w:t>
      </w:r>
    </w:p>
    <w:p w:rsidR="00E02DA1" w:rsidRPr="002B575B" w:rsidRDefault="00F40B7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Работа над каждой темой велась в три этапа, что соответствовало трём урокам в неделю. Первый этап включал в себя знакомство с новыми словами и их значениями, второй – правильное и точное употребление слов в речи и</w:t>
      </w:r>
      <w:r w:rsidR="006C166D"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Pr="002B575B">
        <w:rPr>
          <w:rFonts w:ascii="Times New Roman" w:hAnsi="Times New Roman" w:cs="Times New Roman"/>
          <w:sz w:val="28"/>
          <w:szCs w:val="28"/>
        </w:rPr>
        <w:lastRenderedPageBreak/>
        <w:t>третий – творческое задание с использованием изученных слов. Упражнения включались во второй половине урока с учётом изучаемой темы для разнообразия деятельности, снятия напряжения и повышения активности.</w:t>
      </w:r>
    </w:p>
    <w:p w:rsidR="005C1286" w:rsidRPr="002B575B" w:rsidRDefault="0029475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Приведём примеры упражнений. </w:t>
      </w:r>
      <w:r w:rsidRPr="002B575B">
        <w:rPr>
          <w:rFonts w:ascii="Times New Roman" w:hAnsi="Times New Roman" w:cs="Times New Roman"/>
          <w:i/>
          <w:sz w:val="28"/>
          <w:szCs w:val="28"/>
        </w:rPr>
        <w:t>Первая тема к</w:t>
      </w:r>
      <w:r w:rsidR="00C03005" w:rsidRPr="002B575B">
        <w:rPr>
          <w:rFonts w:ascii="Times New Roman" w:hAnsi="Times New Roman" w:cs="Times New Roman"/>
          <w:i/>
          <w:sz w:val="28"/>
          <w:szCs w:val="28"/>
        </w:rPr>
        <w:t>о</w:t>
      </w:r>
      <w:r w:rsidR="005C1286" w:rsidRPr="002B575B">
        <w:rPr>
          <w:rFonts w:ascii="Times New Roman" w:hAnsi="Times New Roman" w:cs="Times New Roman"/>
          <w:i/>
          <w:sz w:val="28"/>
          <w:szCs w:val="28"/>
        </w:rPr>
        <w:t>м</w:t>
      </w:r>
      <w:r w:rsidR="00C03005" w:rsidRPr="002B575B">
        <w:rPr>
          <w:rFonts w:ascii="Times New Roman" w:hAnsi="Times New Roman" w:cs="Times New Roman"/>
          <w:i/>
          <w:sz w:val="28"/>
          <w:szCs w:val="28"/>
        </w:rPr>
        <w:t>п</w:t>
      </w:r>
      <w:r w:rsidR="005C1286" w:rsidRPr="002B575B">
        <w:rPr>
          <w:rFonts w:ascii="Times New Roman" w:hAnsi="Times New Roman" w:cs="Times New Roman"/>
          <w:i/>
          <w:sz w:val="28"/>
          <w:szCs w:val="28"/>
        </w:rPr>
        <w:t>лекс</w:t>
      </w:r>
      <w:r w:rsidRPr="002B575B">
        <w:rPr>
          <w:rFonts w:ascii="Times New Roman" w:hAnsi="Times New Roman" w:cs="Times New Roman"/>
          <w:i/>
          <w:sz w:val="28"/>
          <w:szCs w:val="28"/>
        </w:rPr>
        <w:t>а</w:t>
      </w:r>
      <w:r w:rsidR="005C1286" w:rsidRPr="002B575B">
        <w:rPr>
          <w:rFonts w:ascii="Times New Roman" w:hAnsi="Times New Roman" w:cs="Times New Roman"/>
          <w:i/>
          <w:sz w:val="28"/>
          <w:szCs w:val="28"/>
        </w:rPr>
        <w:t xml:space="preserve"> упражнений: «</w:t>
      </w:r>
      <w:r w:rsidR="00C03005" w:rsidRPr="002B575B">
        <w:rPr>
          <w:rFonts w:ascii="Times New Roman" w:hAnsi="Times New Roman" w:cs="Times New Roman"/>
          <w:i/>
          <w:sz w:val="28"/>
          <w:szCs w:val="28"/>
        </w:rPr>
        <w:t>Пять оттенков зелёного</w:t>
      </w:r>
      <w:r w:rsidR="005C1286" w:rsidRPr="002B575B">
        <w:rPr>
          <w:rFonts w:ascii="Times New Roman" w:hAnsi="Times New Roman" w:cs="Times New Roman"/>
          <w:i/>
          <w:sz w:val="28"/>
          <w:szCs w:val="28"/>
        </w:rPr>
        <w:t>»</w:t>
      </w:r>
      <w:r w:rsidR="00EA36DF" w:rsidRPr="002B575B">
        <w:rPr>
          <w:rFonts w:ascii="Times New Roman" w:hAnsi="Times New Roman" w:cs="Times New Roman"/>
          <w:i/>
          <w:sz w:val="28"/>
          <w:szCs w:val="28"/>
        </w:rPr>
        <w:t>.</w:t>
      </w:r>
    </w:p>
    <w:p w:rsidR="008D07D0" w:rsidRPr="002B575B" w:rsidRDefault="008D07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="00122C42"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теме «Виды предложений по цели высказывания» и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="00122C42"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C03005" w:rsidRPr="002B575B" w:rsidRDefault="00EA36D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Знакомство со сквозными персонажами всех комплексов.</w:t>
      </w:r>
    </w:p>
    <w:p w:rsidR="00EA36DF" w:rsidRPr="002B575B" w:rsidRDefault="00EA36D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Вы знаете, кого называют мастером? (Тот, кто правильно всё делает, хорошо делает; человек, который может сделать лучше другого).</w:t>
      </w:r>
    </w:p>
    <w:p w:rsidR="00EA36DF" w:rsidRPr="002B575B" w:rsidRDefault="00EA36D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Верно. Мастер – это ловкий, искусный в каком-либо деле человек. А может вы тоже мастера в чём-то? Кто хочет рассказать о своих умениях? (</w:t>
      </w:r>
      <w:r w:rsidR="00BB44BC" w:rsidRPr="002B575B">
        <w:rPr>
          <w:rFonts w:ascii="Times New Roman" w:hAnsi="Times New Roman" w:cs="Times New Roman"/>
          <w:sz w:val="28"/>
          <w:szCs w:val="28"/>
        </w:rPr>
        <w:t xml:space="preserve">Мастер рисования котов, мастер вышивания, мастер по </w:t>
      </w:r>
      <w:proofErr w:type="spellStart"/>
      <w:r w:rsidR="00BB44BC" w:rsidRPr="002B575B">
        <w:rPr>
          <w:rFonts w:ascii="Times New Roman" w:hAnsi="Times New Roman" w:cs="Times New Roman"/>
          <w:sz w:val="28"/>
          <w:szCs w:val="28"/>
        </w:rPr>
        <w:t>трансформерам</w:t>
      </w:r>
      <w:proofErr w:type="spellEnd"/>
      <w:r w:rsidR="00BB44BC" w:rsidRPr="002B575B">
        <w:rPr>
          <w:rFonts w:ascii="Times New Roman" w:hAnsi="Times New Roman" w:cs="Times New Roman"/>
          <w:sz w:val="28"/>
          <w:szCs w:val="28"/>
        </w:rPr>
        <w:t>).</w:t>
      </w:r>
    </w:p>
    <w:p w:rsidR="00BB44BC" w:rsidRPr="002B575B" w:rsidRDefault="00BB44BC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Действительно, все мы мастера в чём-нибудь, однако, сегодня к нам приехали погостить три Мастера Родной Речи. Каждый из них поделится своими знаниями, чтобы и наша речь стала красивой.</w:t>
      </w:r>
    </w:p>
    <w:p w:rsidR="00E566DB" w:rsidRPr="002B575B" w:rsidRDefault="00BB44BC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И первым к нам заходит Мастер Новых Слов и Зн</w:t>
      </w:r>
      <w:r w:rsidR="003F55A6" w:rsidRPr="002B575B">
        <w:rPr>
          <w:rFonts w:ascii="Times New Roman" w:hAnsi="Times New Roman" w:cs="Times New Roman"/>
          <w:sz w:val="28"/>
          <w:szCs w:val="28"/>
        </w:rPr>
        <w:t>ачений (</w:t>
      </w:r>
      <w:r w:rsidR="00532320" w:rsidRPr="002B575B">
        <w:rPr>
          <w:rFonts w:ascii="Times New Roman" w:hAnsi="Times New Roman" w:cs="Times New Roman"/>
          <w:sz w:val="28"/>
          <w:szCs w:val="28"/>
        </w:rPr>
        <w:t>на экране</w:t>
      </w:r>
      <w:r w:rsidR="003F55A6" w:rsidRPr="002B575B">
        <w:rPr>
          <w:rFonts w:ascii="Times New Roman" w:hAnsi="Times New Roman" w:cs="Times New Roman"/>
          <w:sz w:val="28"/>
          <w:szCs w:val="28"/>
        </w:rPr>
        <w:t xml:space="preserve"> появляется изображение человечка с большой лупой</w:t>
      </w:r>
      <w:r w:rsidRPr="002B575B">
        <w:rPr>
          <w:rFonts w:ascii="Times New Roman" w:hAnsi="Times New Roman" w:cs="Times New Roman"/>
          <w:sz w:val="28"/>
          <w:szCs w:val="28"/>
        </w:rPr>
        <w:t>). Он научит нас искать спрятавшиес</w:t>
      </w:r>
      <w:r w:rsidR="00E566DB" w:rsidRPr="002B575B">
        <w:rPr>
          <w:rFonts w:ascii="Times New Roman" w:hAnsi="Times New Roman" w:cs="Times New Roman"/>
          <w:sz w:val="28"/>
          <w:szCs w:val="28"/>
        </w:rPr>
        <w:t>я слова и понимать их значение.</w:t>
      </w:r>
    </w:p>
    <w:p w:rsidR="00E566DB" w:rsidRPr="002B575B" w:rsidRDefault="00E566D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Постановка учебной задачи.</w:t>
      </w:r>
    </w:p>
    <w:p w:rsidR="00BB44BC" w:rsidRPr="002B575B" w:rsidRDefault="00E566D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Видите, в руках у него лупа? Значит, сначала мы должны внимательно что-то рассмотреть и найти спрятавшиеся слова. Давайте, посмотрим, что приготовил нам</w:t>
      </w:r>
      <w:r w:rsidR="003F55A6" w:rsidRPr="002B575B">
        <w:rPr>
          <w:rFonts w:ascii="Times New Roman" w:hAnsi="Times New Roman" w:cs="Times New Roman"/>
          <w:sz w:val="28"/>
          <w:szCs w:val="28"/>
        </w:rPr>
        <w:t xml:space="preserve"> Мастер (изображение на экран</w:t>
      </w:r>
      <w:r w:rsidRPr="002B575B">
        <w:rPr>
          <w:rFonts w:ascii="Times New Roman" w:hAnsi="Times New Roman" w:cs="Times New Roman"/>
          <w:sz w:val="28"/>
          <w:szCs w:val="28"/>
        </w:rPr>
        <w:t xml:space="preserve">е сменяется репродукцией картины </w:t>
      </w:r>
      <w:r w:rsidR="004E6910" w:rsidRPr="002B575B">
        <w:rPr>
          <w:rFonts w:ascii="Times New Roman" w:hAnsi="Times New Roman" w:cs="Times New Roman"/>
          <w:sz w:val="28"/>
          <w:szCs w:val="28"/>
        </w:rPr>
        <w:t xml:space="preserve">Е.Е. </w:t>
      </w:r>
      <w:r w:rsidRPr="002B575B">
        <w:rPr>
          <w:rFonts w:ascii="Times New Roman" w:hAnsi="Times New Roman" w:cs="Times New Roman"/>
          <w:sz w:val="28"/>
          <w:szCs w:val="28"/>
        </w:rPr>
        <w:t>Волкова «Пейзаж с прудом»).</w:t>
      </w:r>
    </w:p>
    <w:p w:rsidR="00E566DB" w:rsidRPr="002B575B" w:rsidRDefault="00E566D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Обсуждение темы комплекса и поиск слов.</w:t>
      </w:r>
    </w:p>
    <w:p w:rsidR="00E566DB" w:rsidRPr="002B575B" w:rsidRDefault="00B57DB7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Внимательно рассмотрите работу Е.Е. Волкова «Пейзаж с прудом», ч</w:t>
      </w:r>
      <w:r w:rsidR="00E566DB" w:rsidRPr="002B575B">
        <w:rPr>
          <w:rFonts w:ascii="Times New Roman" w:hAnsi="Times New Roman" w:cs="Times New Roman"/>
          <w:sz w:val="28"/>
          <w:szCs w:val="28"/>
        </w:rPr>
        <w:t>то вы видите на этой картине? (Деревья, траву, пруд).</w:t>
      </w:r>
    </w:p>
    <w:p w:rsidR="00E566DB" w:rsidRPr="002B575B" w:rsidRDefault="00E566D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9952AA" w:rsidRPr="002B575B">
        <w:rPr>
          <w:rFonts w:ascii="Times New Roman" w:hAnsi="Times New Roman" w:cs="Times New Roman"/>
          <w:sz w:val="28"/>
          <w:szCs w:val="28"/>
        </w:rPr>
        <w:t xml:space="preserve"> Верно, а какие они? Какое прилагательное подойдёт к каждому из перечисленных вами предметов? (Зелёный).</w:t>
      </w:r>
    </w:p>
    <w:p w:rsidR="009952AA" w:rsidRPr="002B575B" w:rsidRDefault="009952A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Зелёный, правильно. Но везде ли этот цвет одинаков? (Нет, на </w:t>
      </w:r>
      <w:r w:rsidRPr="002B575B">
        <w:rPr>
          <w:rFonts w:ascii="Times New Roman" w:hAnsi="Times New Roman" w:cs="Times New Roman"/>
          <w:sz w:val="28"/>
          <w:szCs w:val="28"/>
        </w:rPr>
        <w:lastRenderedPageBreak/>
        <w:t>картине разные оттенки зелёного).</w:t>
      </w:r>
    </w:p>
    <w:p w:rsidR="009952AA" w:rsidRPr="002B575B" w:rsidRDefault="009952A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Давайте сосчитаем, сколько здесь оттенков? Какие из них вы можете назвать?</w:t>
      </w:r>
      <w:r w:rsidR="00CB7E80" w:rsidRPr="002B575B">
        <w:rPr>
          <w:rFonts w:ascii="Times New Roman" w:hAnsi="Times New Roman" w:cs="Times New Roman"/>
          <w:sz w:val="28"/>
          <w:szCs w:val="28"/>
        </w:rPr>
        <w:t xml:space="preserve"> (</w:t>
      </w:r>
      <w:r w:rsidR="00F76D6D" w:rsidRPr="002B575B">
        <w:rPr>
          <w:rFonts w:ascii="Times New Roman" w:hAnsi="Times New Roman" w:cs="Times New Roman"/>
          <w:sz w:val="28"/>
          <w:szCs w:val="28"/>
        </w:rPr>
        <w:t>Изумрудный, тёмно-зелёный, светло-зелёный).</w:t>
      </w:r>
    </w:p>
    <w:p w:rsidR="004E6910" w:rsidRPr="002B575B" w:rsidRDefault="004E691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сравним наши ответы со словами Мастера (На картине</w:t>
      </w:r>
      <w:r w:rsidRPr="002B575B">
        <w:rPr>
          <w:rFonts w:ascii="Times New Roman" w:hAnsi="Times New Roman" w:cs="Times New Roman"/>
          <w:sz w:val="28"/>
          <w:szCs w:val="28"/>
        </w:rPr>
        <w:br/>
        <w:t xml:space="preserve">Е.Е. Волкова можно найти 5 оттенков зелёного: изумрудный, мятный, </w:t>
      </w:r>
      <w:r w:rsidR="00324999" w:rsidRPr="002B575B">
        <w:rPr>
          <w:rFonts w:ascii="Times New Roman" w:hAnsi="Times New Roman" w:cs="Times New Roman"/>
          <w:sz w:val="28"/>
          <w:szCs w:val="28"/>
        </w:rPr>
        <w:t>жёлто-зелёный (</w:t>
      </w:r>
      <w:r w:rsidRPr="002B575B">
        <w:rPr>
          <w:rFonts w:ascii="Times New Roman" w:hAnsi="Times New Roman" w:cs="Times New Roman"/>
          <w:sz w:val="28"/>
          <w:szCs w:val="28"/>
        </w:rPr>
        <w:t>салатный</w:t>
      </w:r>
      <w:r w:rsidR="00525084" w:rsidRPr="002B575B">
        <w:rPr>
          <w:rFonts w:ascii="Times New Roman" w:hAnsi="Times New Roman" w:cs="Times New Roman"/>
          <w:sz w:val="28"/>
          <w:szCs w:val="28"/>
        </w:rPr>
        <w:t>)</w:t>
      </w:r>
      <w:r w:rsidRPr="002B575B">
        <w:rPr>
          <w:rFonts w:ascii="Times New Roman" w:hAnsi="Times New Roman" w:cs="Times New Roman"/>
          <w:sz w:val="28"/>
          <w:szCs w:val="28"/>
        </w:rPr>
        <w:t>, оливковый, болотный).</w:t>
      </w:r>
    </w:p>
    <w:p w:rsidR="004E6910" w:rsidRPr="002B575B" w:rsidRDefault="004E691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4. Обсуждение значений новых слов</w:t>
      </w:r>
      <w:r w:rsidR="00080FF5" w:rsidRPr="002B575B">
        <w:rPr>
          <w:rFonts w:ascii="Times New Roman" w:hAnsi="Times New Roman" w:cs="Times New Roman"/>
          <w:sz w:val="28"/>
          <w:szCs w:val="28"/>
        </w:rPr>
        <w:t>, создание карточек-помощниц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4E6910" w:rsidRPr="002B575B" w:rsidRDefault="004E691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923">
        <w:rPr>
          <w:rFonts w:ascii="Times New Roman" w:hAnsi="Times New Roman" w:cs="Times New Roman"/>
          <w:sz w:val="28"/>
          <w:szCs w:val="28"/>
        </w:rPr>
        <w:t>Ученикам раздаются карточки</w:t>
      </w:r>
      <w:r w:rsidR="002B575B" w:rsidRPr="00ED6923">
        <w:rPr>
          <w:rFonts w:ascii="Times New Roman" w:hAnsi="Times New Roman" w:cs="Times New Roman"/>
          <w:sz w:val="28"/>
          <w:szCs w:val="28"/>
        </w:rPr>
        <w:t>, представленные в приложении</w:t>
      </w:r>
      <w:proofErr w:type="gramStart"/>
      <w:r w:rsidR="002B575B" w:rsidRPr="00ED6923">
        <w:rPr>
          <w:rFonts w:ascii="Times New Roman" w:hAnsi="Times New Roman" w:cs="Times New Roman"/>
          <w:sz w:val="28"/>
          <w:szCs w:val="28"/>
        </w:rPr>
        <w:t xml:space="preserve"> </w:t>
      </w:r>
      <w:r w:rsidR="00ED692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2B575B" w:rsidRPr="00ED6923">
        <w:rPr>
          <w:rFonts w:ascii="Times New Roman" w:hAnsi="Times New Roman" w:cs="Times New Roman"/>
          <w:sz w:val="28"/>
          <w:szCs w:val="28"/>
        </w:rPr>
        <w:t>,</w:t>
      </w:r>
      <w:r w:rsidRPr="002B575B">
        <w:rPr>
          <w:rFonts w:ascii="Times New Roman" w:hAnsi="Times New Roman" w:cs="Times New Roman"/>
          <w:sz w:val="28"/>
          <w:szCs w:val="28"/>
        </w:rPr>
        <w:t xml:space="preserve"> с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перечисленными цветами и наклейки с оттенками зелёного цвета.</w:t>
      </w:r>
    </w:p>
    <w:p w:rsidR="004E6910" w:rsidRPr="002B575B" w:rsidRDefault="000D794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Смотрите, изумрудный цвет у нас совпал. А кто расскажет, какой это цвет и покажет его на картине? (Изумрудный – имеющий цвет изумруда).</w:t>
      </w:r>
    </w:p>
    <w:p w:rsidR="00331E99" w:rsidRPr="002B575B" w:rsidRDefault="000D794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Записывают определение цвета, выбирают подходящую наклейку и приклеивают рядом. Также разбираются остальные цвета: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сравнивают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на что похож цвет</w:t>
      </w:r>
      <w:r w:rsidR="00A82E6F" w:rsidRPr="002B575B">
        <w:rPr>
          <w:rFonts w:ascii="Times New Roman" w:hAnsi="Times New Roman" w:cs="Times New Roman"/>
          <w:sz w:val="28"/>
          <w:szCs w:val="28"/>
        </w:rPr>
        <w:t>, находят на картине, записывают</w:t>
      </w:r>
      <w:r w:rsidR="00080FF5" w:rsidRPr="002B575B">
        <w:rPr>
          <w:rFonts w:ascii="Times New Roman" w:hAnsi="Times New Roman" w:cs="Times New Roman"/>
          <w:sz w:val="28"/>
          <w:szCs w:val="28"/>
        </w:rPr>
        <w:t xml:space="preserve"> откорректированное у</w:t>
      </w:r>
      <w:r w:rsidR="00A82E6F" w:rsidRPr="002B575B">
        <w:rPr>
          <w:rFonts w:ascii="Times New Roman" w:hAnsi="Times New Roman" w:cs="Times New Roman"/>
          <w:sz w:val="28"/>
          <w:szCs w:val="28"/>
        </w:rPr>
        <w:t>чителем определение и приклеивают наклейку</w:t>
      </w:r>
      <w:r w:rsidR="00080FF5" w:rsidRPr="002B575B">
        <w:rPr>
          <w:rFonts w:ascii="Times New Roman" w:hAnsi="Times New Roman" w:cs="Times New Roman"/>
          <w:sz w:val="28"/>
          <w:szCs w:val="28"/>
        </w:rPr>
        <w:t xml:space="preserve"> с цветом.</w:t>
      </w:r>
    </w:p>
    <w:p w:rsidR="00324999" w:rsidRPr="002B575B" w:rsidRDefault="0032499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«Изумрудный – имеющий цвет изумруда, прозрачно-зелёный. Салатный – бледный жёлто-зелёный цвет. Мятный – сочетание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изумрудного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с голубым, холодный оттенок. Оливковый – смешение серого, зелёного и жёлтого, тёплый оттенок. Болотный – зелёный с примесью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коричневого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и серого, холодный оттенок».</w:t>
      </w:r>
    </w:p>
    <w:p w:rsidR="00F94EEF" w:rsidRPr="002B575B" w:rsidRDefault="00080FF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наши карточки похожи на страничку из толкового словаря, они будут помогать нам, если мы что-то забудем.</w:t>
      </w:r>
    </w:p>
    <w:p w:rsidR="00080FF5" w:rsidRPr="002B575B" w:rsidRDefault="00080FF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Ученики, каждый для себя, решают оставить карточку себе или в классе для </w:t>
      </w:r>
      <w:r w:rsidR="007914B1" w:rsidRPr="002B575B">
        <w:rPr>
          <w:rFonts w:ascii="Times New Roman" w:hAnsi="Times New Roman" w:cs="Times New Roman"/>
          <w:sz w:val="28"/>
          <w:szCs w:val="28"/>
        </w:rPr>
        <w:t>общего пользования. Учащиеся</w:t>
      </w:r>
      <w:r w:rsidRPr="002B575B">
        <w:rPr>
          <w:rFonts w:ascii="Times New Roman" w:hAnsi="Times New Roman" w:cs="Times New Roman"/>
          <w:sz w:val="28"/>
          <w:szCs w:val="28"/>
        </w:rPr>
        <w:t xml:space="preserve">, уверенно справившиеся с заданием, получают 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стикер</w:t>
      </w:r>
      <w:proofErr w:type="spellEnd"/>
      <w:r w:rsidRPr="002B575B">
        <w:rPr>
          <w:rFonts w:ascii="Times New Roman" w:hAnsi="Times New Roman" w:cs="Times New Roman"/>
          <w:sz w:val="28"/>
          <w:szCs w:val="28"/>
        </w:rPr>
        <w:t xml:space="preserve"> Мастера Новых Слов и Значений</w:t>
      </w:r>
      <w:r w:rsidR="008D07D0" w:rsidRPr="002B575B">
        <w:rPr>
          <w:rFonts w:ascii="Times New Roman" w:hAnsi="Times New Roman" w:cs="Times New Roman"/>
          <w:sz w:val="28"/>
          <w:szCs w:val="28"/>
        </w:rPr>
        <w:t xml:space="preserve"> и становятся помощниками учителя.</w:t>
      </w:r>
    </w:p>
    <w:p w:rsidR="008D07D0" w:rsidRPr="002B575B" w:rsidRDefault="008D07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5. Применение новых знаний с опорой на основную тему урока.</w:t>
      </w:r>
    </w:p>
    <w:p w:rsidR="008D07D0" w:rsidRPr="002B575B" w:rsidRDefault="008D07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 вы думаете, для чего нам пригодятся новые слова? (Чтобы использовать их в речи; чтобы лучше описывать природу).</w:t>
      </w:r>
    </w:p>
    <w:p w:rsidR="00A82E6F" w:rsidRPr="002B575B" w:rsidRDefault="008D07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Давайте попробуем составить предложения с новыми слов</w:t>
      </w:r>
      <w:r w:rsidR="001B522E" w:rsidRPr="002B575B">
        <w:rPr>
          <w:rFonts w:ascii="Times New Roman" w:hAnsi="Times New Roman" w:cs="Times New Roman"/>
          <w:sz w:val="28"/>
          <w:szCs w:val="28"/>
        </w:rPr>
        <w:t xml:space="preserve">ами: </w:t>
      </w:r>
      <w:r w:rsidR="001B522E" w:rsidRPr="002B575B">
        <w:rPr>
          <w:rFonts w:ascii="Times New Roman" w:hAnsi="Times New Roman" w:cs="Times New Roman"/>
          <w:sz w:val="28"/>
          <w:szCs w:val="28"/>
        </w:rPr>
        <w:lastRenderedPageBreak/>
        <w:t>повествовательное, побуди</w:t>
      </w:r>
      <w:r w:rsidRPr="002B575B">
        <w:rPr>
          <w:rFonts w:ascii="Times New Roman" w:hAnsi="Times New Roman" w:cs="Times New Roman"/>
          <w:sz w:val="28"/>
          <w:szCs w:val="28"/>
        </w:rPr>
        <w:t xml:space="preserve">тельное и вопросительное.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(</w:t>
      </w:r>
      <w:r w:rsidR="001B522E" w:rsidRPr="002B575B">
        <w:rPr>
          <w:rFonts w:ascii="Times New Roman" w:hAnsi="Times New Roman" w:cs="Times New Roman"/>
          <w:sz w:val="28"/>
          <w:szCs w:val="28"/>
        </w:rPr>
        <w:t>Солнце светит сквозь изумрудные кроны деревьев.</w:t>
      </w:r>
      <w:proofErr w:type="gramEnd"/>
      <w:r w:rsidR="001B522E"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="00FC3B8C" w:rsidRPr="002B575B">
        <w:rPr>
          <w:rFonts w:ascii="Times New Roman" w:hAnsi="Times New Roman" w:cs="Times New Roman"/>
          <w:sz w:val="28"/>
          <w:szCs w:val="28"/>
        </w:rPr>
        <w:t>Как свежа мятная зелень у пруда!</w:t>
      </w:r>
      <w:r w:rsidR="007914B1" w:rsidRPr="002B575B">
        <w:rPr>
          <w:rFonts w:ascii="Times New Roman" w:hAnsi="Times New Roman" w:cs="Times New Roman"/>
          <w:sz w:val="28"/>
          <w:szCs w:val="28"/>
        </w:rPr>
        <w:t xml:space="preserve"> Посмотр</w:t>
      </w:r>
      <w:r w:rsidR="00525084" w:rsidRPr="002B575B">
        <w:rPr>
          <w:rFonts w:ascii="Times New Roman" w:hAnsi="Times New Roman" w:cs="Times New Roman"/>
          <w:sz w:val="28"/>
          <w:szCs w:val="28"/>
        </w:rPr>
        <w:t>и на этот жёлто-зелёный</w:t>
      </w:r>
      <w:r w:rsidR="00A82E6F" w:rsidRPr="002B575B">
        <w:rPr>
          <w:rFonts w:ascii="Times New Roman" w:hAnsi="Times New Roman" w:cs="Times New Roman"/>
          <w:sz w:val="28"/>
          <w:szCs w:val="28"/>
        </w:rPr>
        <w:t xml:space="preserve"> кустик! </w:t>
      </w:r>
      <w:proofErr w:type="gramStart"/>
      <w:r w:rsidR="00A82E6F" w:rsidRPr="002B575B">
        <w:rPr>
          <w:rFonts w:ascii="Times New Roman" w:hAnsi="Times New Roman" w:cs="Times New Roman"/>
          <w:sz w:val="28"/>
          <w:szCs w:val="28"/>
        </w:rPr>
        <w:t>Отчего склонились оливковые стебли камыша?)</w:t>
      </w:r>
      <w:proofErr w:type="gramEnd"/>
    </w:p>
    <w:p w:rsidR="008D07D0" w:rsidRPr="002B575B" w:rsidRDefault="008D07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="00122C42"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теме «Виды предложени</w:t>
      </w:r>
      <w:r w:rsidR="00967CCB" w:rsidRPr="002B575B">
        <w:rPr>
          <w:rFonts w:ascii="Times New Roman" w:hAnsi="Times New Roman" w:cs="Times New Roman"/>
          <w:sz w:val="28"/>
          <w:szCs w:val="28"/>
        </w:rPr>
        <w:t>й по интонации» и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="00967CCB" w:rsidRPr="002B575B">
        <w:rPr>
          <w:rFonts w:ascii="Times New Roman" w:hAnsi="Times New Roman" w:cs="Times New Roman"/>
          <w:sz w:val="28"/>
          <w:szCs w:val="28"/>
        </w:rPr>
        <w:t>20</w:t>
      </w:r>
      <w:r w:rsidR="00122C42" w:rsidRPr="002B575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8D07D0" w:rsidRPr="002B575B" w:rsidRDefault="008D07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Знакомство со вторым Мастером</w:t>
      </w:r>
      <w:r w:rsidR="008C67A8" w:rsidRPr="002B575B">
        <w:rPr>
          <w:rFonts w:ascii="Times New Roman" w:hAnsi="Times New Roman" w:cs="Times New Roman"/>
          <w:sz w:val="28"/>
          <w:szCs w:val="28"/>
        </w:rPr>
        <w:t xml:space="preserve"> и постановка учебной задачи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8C67A8" w:rsidRPr="002B575B" w:rsidRDefault="008D07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122C42" w:rsidRPr="002B575B">
        <w:rPr>
          <w:rFonts w:ascii="Times New Roman" w:hAnsi="Times New Roman" w:cs="Times New Roman"/>
          <w:sz w:val="28"/>
          <w:szCs w:val="28"/>
        </w:rPr>
        <w:t xml:space="preserve"> Часто в нашу речь пробираются ошибки и тут нам поможет Мастер Пресекающий Ошибки и Неточности</w:t>
      </w:r>
      <w:r w:rsidR="003F55A6" w:rsidRPr="002B575B">
        <w:rPr>
          <w:rFonts w:ascii="Times New Roman" w:hAnsi="Times New Roman" w:cs="Times New Roman"/>
          <w:sz w:val="28"/>
          <w:szCs w:val="28"/>
        </w:rPr>
        <w:t xml:space="preserve"> (на экране </w:t>
      </w:r>
      <w:r w:rsidR="00525084" w:rsidRPr="002B575B">
        <w:rPr>
          <w:rFonts w:ascii="Times New Roman" w:hAnsi="Times New Roman" w:cs="Times New Roman"/>
          <w:sz w:val="28"/>
          <w:szCs w:val="28"/>
        </w:rPr>
        <w:t>появляется изображение мастера)</w:t>
      </w:r>
      <w:r w:rsidR="00122C42" w:rsidRPr="002B575B">
        <w:rPr>
          <w:rFonts w:ascii="Times New Roman" w:hAnsi="Times New Roman" w:cs="Times New Roman"/>
          <w:sz w:val="28"/>
          <w:szCs w:val="28"/>
        </w:rPr>
        <w:t>.</w:t>
      </w:r>
      <w:r w:rsidR="008C67A8" w:rsidRPr="002B575B">
        <w:rPr>
          <w:rFonts w:ascii="Times New Roman" w:hAnsi="Times New Roman" w:cs="Times New Roman"/>
          <w:sz w:val="28"/>
          <w:szCs w:val="28"/>
        </w:rPr>
        <w:t xml:space="preserve"> Подумайте, в чём заключается его работа? (Найти ошибку и исправить её).</w:t>
      </w:r>
    </w:p>
    <w:p w:rsidR="007D7460" w:rsidRPr="002B575B" w:rsidRDefault="007D74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2. </w:t>
      </w:r>
      <w:r w:rsidR="008C67A8" w:rsidRPr="002B575B">
        <w:rPr>
          <w:rFonts w:ascii="Times New Roman" w:hAnsi="Times New Roman" w:cs="Times New Roman"/>
          <w:sz w:val="28"/>
          <w:szCs w:val="28"/>
        </w:rPr>
        <w:t xml:space="preserve">Рассматривание репродукции картины, анализ предложенного текста. Наблюдение над ролью имён прилагательных в описании и обсуждение ошибок в </w:t>
      </w:r>
      <w:r w:rsidR="00967CCB" w:rsidRPr="002B575B">
        <w:rPr>
          <w:rFonts w:ascii="Times New Roman" w:hAnsi="Times New Roman" w:cs="Times New Roman"/>
          <w:sz w:val="28"/>
          <w:szCs w:val="28"/>
        </w:rPr>
        <w:t>выданном тексте.</w:t>
      </w:r>
    </w:p>
    <w:p w:rsidR="00525084" w:rsidRPr="002B575B" w:rsidRDefault="0052508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966C80" w:rsidRPr="002B575B">
        <w:rPr>
          <w:rFonts w:ascii="Times New Roman" w:hAnsi="Times New Roman" w:cs="Times New Roman"/>
          <w:sz w:val="28"/>
          <w:szCs w:val="28"/>
        </w:rPr>
        <w:t xml:space="preserve"> Давайте рассмотрим картину </w:t>
      </w:r>
      <w:r w:rsidR="00331E99" w:rsidRPr="002B575B">
        <w:rPr>
          <w:rFonts w:ascii="Times New Roman" w:hAnsi="Times New Roman" w:cs="Times New Roman"/>
          <w:sz w:val="28"/>
          <w:szCs w:val="28"/>
        </w:rPr>
        <w:t xml:space="preserve">И.И. </w:t>
      </w:r>
      <w:r w:rsidR="00966C80" w:rsidRPr="002B575B">
        <w:rPr>
          <w:rFonts w:ascii="Times New Roman" w:hAnsi="Times New Roman" w:cs="Times New Roman"/>
          <w:sz w:val="28"/>
          <w:szCs w:val="28"/>
        </w:rPr>
        <w:t>Шишкина «Лесные дали», какой цвет преобладает на этой картине? (Зелёный)</w:t>
      </w:r>
    </w:p>
    <w:p w:rsidR="00966C80" w:rsidRPr="002B575B" w:rsidRDefault="00966C8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Верно, тогда посмотрите, как описана эта картина на ваших карточках.</w:t>
      </w:r>
    </w:p>
    <w:p w:rsidR="00966C80" w:rsidRPr="002B575B" w:rsidRDefault="00966C8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«</w:t>
      </w:r>
      <w:r w:rsidR="007D7460" w:rsidRPr="002B575B">
        <w:rPr>
          <w:rFonts w:ascii="Times New Roman" w:hAnsi="Times New Roman" w:cs="Times New Roman"/>
          <w:sz w:val="28"/>
          <w:szCs w:val="28"/>
        </w:rPr>
        <w:t>На картине перед нами зелёный склон. Величественные зелёные деревья кажутся маленькими. Справа от них гордо возвышается одинокая зелёная сосна. На заднем плане от края до края раскинулся зелёный лес».</w:t>
      </w:r>
    </w:p>
    <w:p w:rsidR="007D7460" w:rsidRPr="002B575B" w:rsidRDefault="007D74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Можете ли вы представить, что изображено по этому описанию? Что у вас получится? (Получится большое зелёное пятно).</w:t>
      </w:r>
    </w:p>
    <w:p w:rsidR="007D7460" w:rsidRPr="002B575B" w:rsidRDefault="007D74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Почему так вышло? (Потому что везде использовалось слово «зелёный»).</w:t>
      </w:r>
    </w:p>
    <w:p w:rsidR="007D7460" w:rsidRPr="002B575B" w:rsidRDefault="007D74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Давайте добавим красок в эти предложения, с чего начнём? (С травы).</w:t>
      </w:r>
    </w:p>
    <w:p w:rsidR="007D7460" w:rsidRPr="002B575B" w:rsidRDefault="007D74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Какая она? Когда бывает такая трава? (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Желтовато-зелёная</w:t>
      </w:r>
      <w:proofErr w:type="gramEnd"/>
      <w:r w:rsidR="00345D65" w:rsidRPr="002B575B">
        <w:rPr>
          <w:rFonts w:ascii="Times New Roman" w:hAnsi="Times New Roman" w:cs="Times New Roman"/>
          <w:sz w:val="28"/>
          <w:szCs w:val="28"/>
        </w:rPr>
        <w:t>, может быть, когда высохла на солнце</w:t>
      </w:r>
      <w:r w:rsidRPr="002B575B">
        <w:rPr>
          <w:rFonts w:ascii="Times New Roman" w:hAnsi="Times New Roman" w:cs="Times New Roman"/>
          <w:sz w:val="28"/>
          <w:szCs w:val="28"/>
        </w:rPr>
        <w:t>)</w:t>
      </w:r>
      <w:r w:rsidR="00345D65" w:rsidRPr="002B575B">
        <w:rPr>
          <w:rFonts w:ascii="Times New Roman" w:hAnsi="Times New Roman" w:cs="Times New Roman"/>
          <w:sz w:val="28"/>
          <w:szCs w:val="28"/>
        </w:rPr>
        <w:t>.</w:t>
      </w:r>
    </w:p>
    <w:p w:rsidR="00345D65" w:rsidRPr="002B575B" w:rsidRDefault="00345D6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6C166D"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Pr="002B575B">
        <w:rPr>
          <w:rFonts w:ascii="Times New Roman" w:hAnsi="Times New Roman" w:cs="Times New Roman"/>
          <w:sz w:val="28"/>
          <w:szCs w:val="28"/>
        </w:rPr>
        <w:t>Дальше идут деревья, какие цвета можно увидеть в них? Это тёплые или холодные тона? (Коричневый, серый, зелёный; тёплые тона).</w:t>
      </w:r>
    </w:p>
    <w:p w:rsidR="001217A4" w:rsidRPr="002B575B" w:rsidRDefault="001217A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lastRenderedPageBreak/>
        <w:t>– Обратите внимание на сосну, важно ли там цветовое описание? (Нет, можно обойтись без слова «зелёный»).</w:t>
      </w:r>
    </w:p>
    <w:p w:rsidR="001217A4" w:rsidRPr="002B575B" w:rsidRDefault="001217A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Рассмотрите задний план картины, на что он похож? Можем ли мы заменить слово «зелёный» сравнением с морем? (На воду озера или моря; можем).</w:t>
      </w:r>
    </w:p>
    <w:p w:rsidR="00967CCB" w:rsidRPr="002B575B" w:rsidRDefault="00967CC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Редактирование текста с учётом задания учителя.</w:t>
      </w:r>
    </w:p>
    <w:p w:rsidR="001217A4" w:rsidRPr="002B575B" w:rsidRDefault="001217A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отредактир</w:t>
      </w:r>
      <w:r w:rsidR="00C23D39" w:rsidRPr="002B575B">
        <w:rPr>
          <w:rFonts w:ascii="Times New Roman" w:hAnsi="Times New Roman" w:cs="Times New Roman"/>
          <w:sz w:val="28"/>
          <w:szCs w:val="28"/>
        </w:rPr>
        <w:t>уйте текст, так чтобы в нём встречались</w:t>
      </w:r>
      <w:r w:rsidRPr="002B575B">
        <w:rPr>
          <w:rFonts w:ascii="Times New Roman" w:hAnsi="Times New Roman" w:cs="Times New Roman"/>
          <w:sz w:val="28"/>
          <w:szCs w:val="28"/>
        </w:rPr>
        <w:t xml:space="preserve"> разные по интонации предложения.</w:t>
      </w:r>
    </w:p>
    <w:p w:rsidR="001217A4" w:rsidRPr="002B575B" w:rsidRDefault="001217A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«</w:t>
      </w:r>
      <w:r w:rsidR="00C23D39" w:rsidRPr="002B575B">
        <w:rPr>
          <w:rFonts w:ascii="Times New Roman" w:hAnsi="Times New Roman" w:cs="Times New Roman"/>
          <w:sz w:val="28"/>
          <w:szCs w:val="28"/>
        </w:rPr>
        <w:t>На картине перед нами широкий склон с желтовато-зелёной сухой травой.</w:t>
      </w:r>
      <w:r w:rsidR="001D0EC9" w:rsidRPr="002B575B">
        <w:rPr>
          <w:rFonts w:ascii="Times New Roman" w:hAnsi="Times New Roman" w:cs="Times New Roman"/>
          <w:sz w:val="28"/>
          <w:szCs w:val="28"/>
        </w:rPr>
        <w:t xml:space="preserve"> Величественные деревья, в которых смешались тёплые зелёный, серый, коричневый цвета, кажутся совсем маленькими. А как гордо возвышается одинокая сосна справа от них! На заднем плане от края до края, будто море раскинулся лес».</w:t>
      </w:r>
    </w:p>
    <w:p w:rsidR="00967CCB" w:rsidRPr="002B575B" w:rsidRDefault="00967CC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4. Проверка</w:t>
      </w:r>
      <w:r w:rsidR="002332DE" w:rsidRPr="002B575B">
        <w:rPr>
          <w:rFonts w:ascii="Times New Roman" w:hAnsi="Times New Roman" w:cs="Times New Roman"/>
          <w:sz w:val="28"/>
          <w:szCs w:val="28"/>
        </w:rPr>
        <w:t xml:space="preserve"> исправленного текста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967CCB" w:rsidRPr="002B575B" w:rsidRDefault="00967CC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Проверьте, можно ли по исправленному вами описанию представить картину И.И. Шишкина. Какие слова вам в этом помогли?</w:t>
      </w:r>
    </w:p>
    <w:p w:rsidR="00967CCB" w:rsidRPr="002B575B" w:rsidRDefault="00967CC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Какие виды предложени</w:t>
      </w:r>
      <w:r w:rsidR="00331E99" w:rsidRPr="002B575B">
        <w:rPr>
          <w:rFonts w:ascii="Times New Roman" w:hAnsi="Times New Roman" w:cs="Times New Roman"/>
          <w:sz w:val="28"/>
          <w:szCs w:val="28"/>
        </w:rPr>
        <w:t>й по</w:t>
      </w:r>
      <w:r w:rsidR="00B57DB7" w:rsidRPr="002B575B">
        <w:rPr>
          <w:rFonts w:ascii="Times New Roman" w:hAnsi="Times New Roman" w:cs="Times New Roman"/>
          <w:sz w:val="28"/>
          <w:szCs w:val="28"/>
        </w:rPr>
        <w:t xml:space="preserve"> цели высказывания и</w:t>
      </w:r>
      <w:r w:rsidR="00331E99" w:rsidRPr="002B575B">
        <w:rPr>
          <w:rFonts w:ascii="Times New Roman" w:hAnsi="Times New Roman" w:cs="Times New Roman"/>
          <w:sz w:val="28"/>
          <w:szCs w:val="28"/>
        </w:rPr>
        <w:t xml:space="preserve"> интонации вы использовали, назовите и приведите пример из вашего текста.</w:t>
      </w:r>
    </w:p>
    <w:p w:rsidR="00967CCB" w:rsidRPr="002B575B" w:rsidRDefault="00967CC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331E99" w:rsidRPr="002B575B">
        <w:rPr>
          <w:rFonts w:ascii="Times New Roman" w:hAnsi="Times New Roman" w:cs="Times New Roman"/>
          <w:sz w:val="28"/>
          <w:szCs w:val="28"/>
        </w:rPr>
        <w:t xml:space="preserve"> Поменяйтесь с соседом по парте карточками и проверьте работу друг друга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  <w:r w:rsidR="00331E99" w:rsidRPr="002B575B">
        <w:rPr>
          <w:rFonts w:ascii="Times New Roman" w:hAnsi="Times New Roman" w:cs="Times New Roman"/>
          <w:sz w:val="28"/>
          <w:szCs w:val="28"/>
        </w:rPr>
        <w:t xml:space="preserve"> Все ли речевые ошибки исправлены, нет ли орфографических ошибок?</w:t>
      </w:r>
      <w:r w:rsidRPr="002B575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D0EC9" w:rsidRPr="002B575B" w:rsidRDefault="001D0EC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="00324999" w:rsidRPr="002B575B">
        <w:rPr>
          <w:rFonts w:ascii="Times New Roman" w:hAnsi="Times New Roman" w:cs="Times New Roman"/>
          <w:sz w:val="28"/>
          <w:szCs w:val="28"/>
        </w:rPr>
        <w:t xml:space="preserve">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="00324999"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1D0EC9" w:rsidRPr="002B575B" w:rsidRDefault="001D0EC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</w:t>
      </w:r>
      <w:r w:rsidR="00331E99" w:rsidRPr="002B575B">
        <w:rPr>
          <w:rFonts w:ascii="Times New Roman" w:hAnsi="Times New Roman" w:cs="Times New Roman"/>
          <w:sz w:val="28"/>
          <w:szCs w:val="28"/>
        </w:rPr>
        <w:t xml:space="preserve"> Знакомство с третьим Мастером и постановка учебной задачи.</w:t>
      </w:r>
    </w:p>
    <w:p w:rsidR="00331E99" w:rsidRPr="002B575B" w:rsidRDefault="00331E9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Вы уже знакомы с двумя Мастерами Родной Речи и сегодня пришло время узнать об их третьем товарище – Мастере Тонких Высказываний (</w:t>
      </w:r>
      <w:r w:rsidR="00532320" w:rsidRPr="002B575B">
        <w:rPr>
          <w:rFonts w:ascii="Times New Roman" w:hAnsi="Times New Roman" w:cs="Times New Roman"/>
          <w:sz w:val="28"/>
          <w:szCs w:val="28"/>
        </w:rPr>
        <w:t>на экране</w:t>
      </w:r>
      <w:r w:rsidR="003F55A6" w:rsidRPr="002B575B">
        <w:rPr>
          <w:rFonts w:ascii="Times New Roman" w:hAnsi="Times New Roman" w:cs="Times New Roman"/>
          <w:sz w:val="28"/>
          <w:szCs w:val="28"/>
        </w:rPr>
        <w:t xml:space="preserve"> появляется изображение человечка – мастера</w:t>
      </w:r>
      <w:r w:rsidR="00532320" w:rsidRPr="002B575B">
        <w:rPr>
          <w:rFonts w:ascii="Times New Roman" w:hAnsi="Times New Roman" w:cs="Times New Roman"/>
          <w:sz w:val="28"/>
          <w:szCs w:val="28"/>
        </w:rPr>
        <w:t>). Как вы думает</w:t>
      </w:r>
      <w:r w:rsidR="006810BF" w:rsidRPr="002B575B">
        <w:rPr>
          <w:rFonts w:ascii="Times New Roman" w:hAnsi="Times New Roman" w:cs="Times New Roman"/>
          <w:sz w:val="28"/>
          <w:szCs w:val="28"/>
        </w:rPr>
        <w:t xml:space="preserve">е, какое значение </w:t>
      </w:r>
      <w:r w:rsidR="00532320" w:rsidRPr="002B575B">
        <w:rPr>
          <w:rFonts w:ascii="Times New Roman" w:hAnsi="Times New Roman" w:cs="Times New Roman"/>
          <w:sz w:val="28"/>
          <w:szCs w:val="28"/>
        </w:rPr>
        <w:t>имеет слово «</w:t>
      </w:r>
      <w:r w:rsidR="006810BF" w:rsidRPr="002B575B">
        <w:rPr>
          <w:rFonts w:ascii="Times New Roman" w:hAnsi="Times New Roman" w:cs="Times New Roman"/>
          <w:sz w:val="28"/>
          <w:szCs w:val="28"/>
        </w:rPr>
        <w:t>тонкий</w:t>
      </w:r>
      <w:r w:rsidR="00532320" w:rsidRPr="002B575B">
        <w:rPr>
          <w:rFonts w:ascii="Times New Roman" w:hAnsi="Times New Roman" w:cs="Times New Roman"/>
          <w:sz w:val="28"/>
          <w:szCs w:val="28"/>
        </w:rPr>
        <w:t>»?</w:t>
      </w:r>
      <w:r w:rsidR="006810BF" w:rsidRPr="002B575B">
        <w:rPr>
          <w:rFonts w:ascii="Times New Roman" w:hAnsi="Times New Roman" w:cs="Times New Roman"/>
          <w:sz w:val="28"/>
          <w:szCs w:val="28"/>
        </w:rPr>
        <w:t xml:space="preserve"> (Небольшой, узкий, маленький).</w:t>
      </w:r>
    </w:p>
    <w:p w:rsidR="006810BF" w:rsidRPr="002B575B" w:rsidRDefault="006810B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Но это не все значения прилагательного «тонкий». Давайте воспользуемся толковым словарём и найдём определение, которое нам подойдёт.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(Изысканный, изящный (о слове, выражении и т.п.)</w:t>
      </w:r>
      <w:r w:rsidR="002C631F" w:rsidRPr="002B575B">
        <w:rPr>
          <w:rFonts w:ascii="Times New Roman" w:hAnsi="Times New Roman" w:cs="Times New Roman"/>
          <w:sz w:val="28"/>
          <w:szCs w:val="28"/>
        </w:rPr>
        <w:t>, т.е. красивый, прекрасный, выразительный</w:t>
      </w:r>
      <w:r w:rsidRPr="002B575B"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p w:rsidR="002C631F" w:rsidRPr="002B575B" w:rsidRDefault="002C631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Значит чему нас научит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этот Мастер? (Составлять красивые, выразительные предложения, тексты).</w:t>
      </w:r>
    </w:p>
    <w:p w:rsidR="00966D7B" w:rsidRPr="002B575B" w:rsidRDefault="00966D7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</w:t>
      </w:r>
      <w:r w:rsidR="002B575B">
        <w:rPr>
          <w:rFonts w:ascii="Times New Roman" w:hAnsi="Times New Roman" w:cs="Times New Roman"/>
          <w:sz w:val="28"/>
          <w:szCs w:val="28"/>
        </w:rPr>
        <w:t>  </w:t>
      </w:r>
      <w:r w:rsidRPr="002B575B">
        <w:rPr>
          <w:rFonts w:ascii="Times New Roman" w:hAnsi="Times New Roman" w:cs="Times New Roman"/>
          <w:sz w:val="28"/>
          <w:szCs w:val="28"/>
        </w:rPr>
        <w:t>Повторение изученного ма</w:t>
      </w:r>
      <w:r w:rsidR="00BE35AE" w:rsidRPr="002B575B">
        <w:rPr>
          <w:rFonts w:ascii="Times New Roman" w:hAnsi="Times New Roman" w:cs="Times New Roman"/>
          <w:sz w:val="28"/>
          <w:szCs w:val="28"/>
        </w:rPr>
        <w:t>териала, рассматривание картины</w:t>
      </w:r>
      <w:r w:rsidR="00BE35AE" w:rsidRPr="002B575B">
        <w:rPr>
          <w:rFonts w:ascii="Times New Roman" w:hAnsi="Times New Roman" w:cs="Times New Roman"/>
          <w:sz w:val="28"/>
          <w:szCs w:val="28"/>
        </w:rPr>
        <w:br/>
      </w:r>
      <w:r w:rsidR="00694C02" w:rsidRPr="002B575B">
        <w:rPr>
          <w:rFonts w:ascii="Times New Roman" w:hAnsi="Times New Roman" w:cs="Times New Roman"/>
          <w:sz w:val="28"/>
          <w:szCs w:val="28"/>
        </w:rPr>
        <w:t xml:space="preserve">С.Н. </w:t>
      </w:r>
      <w:proofErr w:type="spellStart"/>
      <w:r w:rsidR="00694C02" w:rsidRPr="002B575B">
        <w:rPr>
          <w:rFonts w:ascii="Times New Roman" w:hAnsi="Times New Roman" w:cs="Times New Roman"/>
          <w:sz w:val="28"/>
          <w:szCs w:val="28"/>
        </w:rPr>
        <w:t>Аммосова</w:t>
      </w:r>
      <w:proofErr w:type="spellEnd"/>
      <w:r w:rsidR="00694C02"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Pr="002B575B">
        <w:rPr>
          <w:rFonts w:ascii="Times New Roman" w:hAnsi="Times New Roman" w:cs="Times New Roman"/>
          <w:sz w:val="28"/>
          <w:szCs w:val="28"/>
        </w:rPr>
        <w:t>«</w:t>
      </w:r>
      <w:r w:rsidR="00694C02" w:rsidRPr="002B575B">
        <w:rPr>
          <w:rFonts w:ascii="Times New Roman" w:hAnsi="Times New Roman" w:cs="Times New Roman"/>
          <w:sz w:val="28"/>
          <w:szCs w:val="28"/>
        </w:rPr>
        <w:t>Лесная поляна</w:t>
      </w:r>
      <w:r w:rsidRPr="002B575B">
        <w:rPr>
          <w:rFonts w:ascii="Times New Roman" w:hAnsi="Times New Roman" w:cs="Times New Roman"/>
          <w:sz w:val="28"/>
          <w:szCs w:val="28"/>
        </w:rPr>
        <w:t>».</w:t>
      </w:r>
    </w:p>
    <w:p w:rsidR="00966D7B" w:rsidRPr="002B575B" w:rsidRDefault="00966D7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Вспомните, что нового мы узнали от предыдущих Мастеров? (Оттенки зелёного цвета; нельзя постоянно использовать одно и то же слово).</w:t>
      </w:r>
    </w:p>
    <w:p w:rsidR="00521889" w:rsidRPr="002B575B" w:rsidRDefault="00966D7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Внимательно рассмотрите на картину</w:t>
      </w:r>
      <w:r w:rsidR="00694C02" w:rsidRPr="002B575B">
        <w:rPr>
          <w:rFonts w:ascii="Times New Roman" w:hAnsi="Times New Roman" w:cs="Times New Roman"/>
          <w:sz w:val="28"/>
          <w:szCs w:val="28"/>
        </w:rPr>
        <w:t xml:space="preserve"> С.Н. </w:t>
      </w:r>
      <w:proofErr w:type="spellStart"/>
      <w:r w:rsidR="00694C02" w:rsidRPr="002B575B">
        <w:rPr>
          <w:rFonts w:ascii="Times New Roman" w:hAnsi="Times New Roman" w:cs="Times New Roman"/>
          <w:sz w:val="28"/>
          <w:szCs w:val="28"/>
        </w:rPr>
        <w:t>Аммосова</w:t>
      </w:r>
      <w:proofErr w:type="spellEnd"/>
      <w:r w:rsidRPr="002B575B">
        <w:rPr>
          <w:rFonts w:ascii="Times New Roman" w:hAnsi="Times New Roman" w:cs="Times New Roman"/>
          <w:sz w:val="28"/>
          <w:szCs w:val="28"/>
        </w:rPr>
        <w:t xml:space="preserve"> «</w:t>
      </w:r>
      <w:r w:rsidR="00694C02" w:rsidRPr="002B575B">
        <w:rPr>
          <w:rFonts w:ascii="Times New Roman" w:hAnsi="Times New Roman" w:cs="Times New Roman"/>
          <w:sz w:val="28"/>
          <w:szCs w:val="28"/>
        </w:rPr>
        <w:t>Лесная поляна</w:t>
      </w:r>
      <w:r w:rsidRPr="002B575B">
        <w:rPr>
          <w:rFonts w:ascii="Times New Roman" w:hAnsi="Times New Roman" w:cs="Times New Roman"/>
          <w:sz w:val="28"/>
          <w:szCs w:val="28"/>
        </w:rPr>
        <w:t>». Что изобразил автор, какое настроение хотел передать? Нравится ли вам, к</w:t>
      </w:r>
      <w:r w:rsidR="00521889" w:rsidRPr="002B575B">
        <w:rPr>
          <w:rFonts w:ascii="Times New Roman" w:hAnsi="Times New Roman" w:cs="Times New Roman"/>
          <w:sz w:val="28"/>
          <w:szCs w:val="28"/>
        </w:rPr>
        <w:t>ак автор написал лесную поляну?</w:t>
      </w:r>
    </w:p>
    <w:p w:rsidR="00521889" w:rsidRPr="002B575B" w:rsidRDefault="0052188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</w:t>
      </w:r>
      <w:r w:rsidR="00966D7B" w:rsidRPr="002B575B">
        <w:rPr>
          <w:rFonts w:ascii="Times New Roman" w:hAnsi="Times New Roman" w:cs="Times New Roman"/>
          <w:sz w:val="28"/>
          <w:szCs w:val="28"/>
        </w:rPr>
        <w:t>Представьте, что вы попали на эту поляну</w:t>
      </w:r>
      <w:r w:rsidRPr="002B575B">
        <w:rPr>
          <w:rFonts w:ascii="Times New Roman" w:hAnsi="Times New Roman" w:cs="Times New Roman"/>
          <w:sz w:val="28"/>
          <w:szCs w:val="28"/>
        </w:rPr>
        <w:t xml:space="preserve"> и рассказываете по телефону о ней. Что можно описать? (Трава, деревья, река, лес).</w:t>
      </w:r>
    </w:p>
    <w:p w:rsidR="00521889" w:rsidRPr="002B575B" w:rsidRDefault="0052188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Какие цвета вы используете, чтобы наиболее точно передать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увиденное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? (Жёлто-зелёный, тёмно-зелёный, оливковый, изумрудный, зелёный). </w:t>
      </w:r>
    </w:p>
    <w:p w:rsidR="00966D7B" w:rsidRPr="002B575B" w:rsidRDefault="0052188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 чем их можно сравнить? (Лес – шатёр, река – лента, трава – ковёр).</w:t>
      </w:r>
    </w:p>
    <w:p w:rsidR="00521889" w:rsidRPr="002B575B" w:rsidRDefault="007F3A36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Самостоятельная запись</w:t>
      </w:r>
      <w:r w:rsidR="00521889" w:rsidRPr="002B575B">
        <w:rPr>
          <w:rFonts w:ascii="Times New Roman" w:hAnsi="Times New Roman" w:cs="Times New Roman"/>
          <w:sz w:val="28"/>
          <w:szCs w:val="28"/>
        </w:rPr>
        <w:t xml:space="preserve"> пре</w:t>
      </w:r>
      <w:r w:rsidR="00324999" w:rsidRPr="002B575B">
        <w:rPr>
          <w:rFonts w:ascii="Times New Roman" w:hAnsi="Times New Roman" w:cs="Times New Roman"/>
          <w:sz w:val="28"/>
          <w:szCs w:val="28"/>
        </w:rPr>
        <w:t>дложений</w:t>
      </w:r>
      <w:r w:rsidR="00521889" w:rsidRPr="002B575B">
        <w:rPr>
          <w:rFonts w:ascii="Times New Roman" w:hAnsi="Times New Roman" w:cs="Times New Roman"/>
          <w:sz w:val="28"/>
          <w:szCs w:val="28"/>
        </w:rPr>
        <w:t>.</w:t>
      </w:r>
    </w:p>
    <w:p w:rsidR="00521889" w:rsidRPr="002B575B" w:rsidRDefault="0052188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</w:t>
      </w:r>
      <w:r w:rsidR="007F3A36" w:rsidRPr="002B575B">
        <w:rPr>
          <w:rFonts w:ascii="Times New Roman" w:hAnsi="Times New Roman" w:cs="Times New Roman"/>
          <w:sz w:val="28"/>
          <w:szCs w:val="28"/>
        </w:rPr>
        <w:t>Теперь можно приступить к написанию вашего мини-рассказа другу об этой поляне. Репродукция картины и ваши словарики должны вам помогать. Пользуйтесь ими, чтобы яснее и точнее передать содержание картины.</w:t>
      </w:r>
    </w:p>
    <w:p w:rsidR="007F3A36" w:rsidRPr="002B575B" w:rsidRDefault="007F3A36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«</w:t>
      </w:r>
      <w:r w:rsidR="00B52BBC" w:rsidRPr="002B575B">
        <w:rPr>
          <w:rFonts w:ascii="Times New Roman" w:hAnsi="Times New Roman" w:cs="Times New Roman"/>
          <w:sz w:val="28"/>
          <w:szCs w:val="28"/>
        </w:rPr>
        <w:t>Передо мной раскинулся широкий травяной ковёр. Небольшая речка течёт через всю полянку до самого леса. В речной воде отражаются тёмные деревья. Но на солнце берёзки переливаются всеми оттенками зелёного».</w:t>
      </w:r>
    </w:p>
    <w:p w:rsidR="007F3A36" w:rsidRPr="002B575B" w:rsidRDefault="00544C96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«На первом плане картины изображена бледная жёлто-зелёная трава. По берегам реки расположились стройные берёзки с листвой от тёплых оливковых оттенков на солнце,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синевато-зелёных в тени. Вдали виднеется изумрудный лесной шатёр».</w:t>
      </w:r>
    </w:p>
    <w:p w:rsidR="00324999" w:rsidRPr="002B575B" w:rsidRDefault="0032499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4. Чтение мини-рассказов по желанию, обсуждение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324999" w:rsidRPr="002B575B" w:rsidRDefault="0032499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Что вам понравилось и почему? Какие предложения вы бы хотели использовать в своём рассказе?</w:t>
      </w:r>
    </w:p>
    <w:p w:rsidR="00B57DB7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75B">
        <w:rPr>
          <w:rFonts w:ascii="Times New Roman" w:hAnsi="Times New Roman" w:cs="Times New Roman"/>
          <w:i/>
          <w:sz w:val="28"/>
          <w:szCs w:val="28"/>
        </w:rPr>
        <w:lastRenderedPageBreak/>
        <w:t>Вторая тема к</w:t>
      </w:r>
      <w:r w:rsidR="00B57DB7" w:rsidRPr="002B575B">
        <w:rPr>
          <w:rFonts w:ascii="Times New Roman" w:hAnsi="Times New Roman" w:cs="Times New Roman"/>
          <w:i/>
          <w:sz w:val="28"/>
          <w:szCs w:val="28"/>
        </w:rPr>
        <w:t>омплекс</w:t>
      </w:r>
      <w:r w:rsidRPr="002B575B">
        <w:rPr>
          <w:rFonts w:ascii="Times New Roman" w:hAnsi="Times New Roman" w:cs="Times New Roman"/>
          <w:i/>
          <w:sz w:val="28"/>
          <w:szCs w:val="28"/>
        </w:rPr>
        <w:t>а</w:t>
      </w:r>
      <w:r w:rsidR="00B57DB7" w:rsidRPr="002B575B">
        <w:rPr>
          <w:rFonts w:ascii="Times New Roman" w:hAnsi="Times New Roman" w:cs="Times New Roman"/>
          <w:i/>
          <w:sz w:val="28"/>
          <w:szCs w:val="28"/>
        </w:rPr>
        <w:t xml:space="preserve"> упражнений</w:t>
      </w:r>
      <w:r w:rsidRPr="002B575B">
        <w:rPr>
          <w:rFonts w:ascii="Times New Roman" w:hAnsi="Times New Roman" w:cs="Times New Roman"/>
          <w:i/>
          <w:sz w:val="28"/>
          <w:szCs w:val="28"/>
        </w:rPr>
        <w:t>:</w:t>
      </w:r>
      <w:r w:rsidR="00B57DB7" w:rsidRPr="002B575B">
        <w:rPr>
          <w:rFonts w:ascii="Times New Roman" w:hAnsi="Times New Roman" w:cs="Times New Roman"/>
          <w:i/>
          <w:sz w:val="28"/>
          <w:szCs w:val="28"/>
        </w:rPr>
        <w:t xml:space="preserve"> «Сказки зимнего леса».</w:t>
      </w:r>
    </w:p>
    <w:p w:rsidR="00B57DB7" w:rsidRPr="002B575B" w:rsidRDefault="00B57DB7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</w:t>
      </w:r>
      <w:r w:rsidR="00114304" w:rsidRPr="002B575B">
        <w:rPr>
          <w:rFonts w:ascii="Times New Roman" w:hAnsi="Times New Roman" w:cs="Times New Roman"/>
          <w:sz w:val="28"/>
          <w:szCs w:val="28"/>
        </w:rPr>
        <w:t xml:space="preserve"> теме «Главные </w:t>
      </w:r>
      <w:r w:rsidRPr="002B575B">
        <w:rPr>
          <w:rFonts w:ascii="Times New Roman" w:hAnsi="Times New Roman" w:cs="Times New Roman"/>
          <w:sz w:val="28"/>
          <w:szCs w:val="28"/>
        </w:rPr>
        <w:t>чл</w:t>
      </w:r>
      <w:r w:rsidR="00902860" w:rsidRPr="002B575B">
        <w:rPr>
          <w:rFonts w:ascii="Times New Roman" w:hAnsi="Times New Roman" w:cs="Times New Roman"/>
          <w:sz w:val="28"/>
          <w:szCs w:val="28"/>
        </w:rPr>
        <w:t>ены предложения» и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="00902860" w:rsidRPr="002B575B">
        <w:rPr>
          <w:rFonts w:ascii="Times New Roman" w:hAnsi="Times New Roman" w:cs="Times New Roman"/>
          <w:sz w:val="28"/>
          <w:szCs w:val="28"/>
        </w:rPr>
        <w:t>20</w:t>
      </w:r>
      <w:r w:rsidRPr="002B575B">
        <w:rPr>
          <w:rFonts w:ascii="Times New Roman" w:hAnsi="Times New Roman" w:cs="Times New Roman"/>
          <w:sz w:val="28"/>
          <w:szCs w:val="28"/>
        </w:rPr>
        <w:t xml:space="preserve"> минут.</w:t>
      </w:r>
    </w:p>
    <w:p w:rsidR="00B57DB7" w:rsidRPr="002B575B" w:rsidRDefault="00B57DB7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B57DB7" w:rsidRPr="002B575B" w:rsidRDefault="00B57DB7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А у нас снова пришло время для Мастера Новых Значений, давайте посмотрим, что он нам принёс (изображение мастера сменяется репродукцией картины</w:t>
      </w:r>
      <w:r w:rsidR="006523D8" w:rsidRPr="002B575B">
        <w:rPr>
          <w:rFonts w:ascii="Times New Roman" w:hAnsi="Times New Roman" w:cs="Times New Roman"/>
          <w:sz w:val="28"/>
          <w:szCs w:val="28"/>
        </w:rPr>
        <w:t xml:space="preserve"> Н.Ю. Гусак «Зимние узоры</w:t>
      </w:r>
      <w:r w:rsidR="00FF69D0" w:rsidRPr="002B575B">
        <w:rPr>
          <w:rFonts w:ascii="Times New Roman" w:hAnsi="Times New Roman" w:cs="Times New Roman"/>
          <w:sz w:val="28"/>
          <w:szCs w:val="28"/>
        </w:rPr>
        <w:t>»).</w:t>
      </w:r>
    </w:p>
    <w:p w:rsidR="00FF69D0" w:rsidRPr="002B575B" w:rsidRDefault="00FF69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Глядя на эту картину, как вы думаете, о чём пойдёт речь? (О зиме, о снеге).</w:t>
      </w:r>
    </w:p>
    <w:p w:rsidR="00B57DB7" w:rsidRPr="002B575B" w:rsidRDefault="00B57DB7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Обсуждение темы комплекса и поиск слов.</w:t>
      </w:r>
    </w:p>
    <w:p w:rsidR="00FF69D0" w:rsidRPr="002B575B" w:rsidRDefault="00FF69D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</w:t>
      </w:r>
      <w:r w:rsidR="00F45E9A" w:rsidRPr="002B575B">
        <w:rPr>
          <w:rFonts w:ascii="Times New Roman" w:hAnsi="Times New Roman" w:cs="Times New Roman"/>
          <w:sz w:val="28"/>
          <w:szCs w:val="28"/>
        </w:rPr>
        <w:t>Зимой окружаю</w:t>
      </w:r>
      <w:r w:rsidR="001A09E0" w:rsidRPr="002B575B">
        <w:rPr>
          <w:rFonts w:ascii="Times New Roman" w:hAnsi="Times New Roman" w:cs="Times New Roman"/>
          <w:sz w:val="28"/>
          <w:szCs w:val="28"/>
        </w:rPr>
        <w:t xml:space="preserve">щий нас мир выглядит </w:t>
      </w:r>
      <w:r w:rsidR="00F45E9A" w:rsidRPr="002B575B">
        <w:rPr>
          <w:rFonts w:ascii="Times New Roman" w:hAnsi="Times New Roman" w:cs="Times New Roman"/>
          <w:sz w:val="28"/>
          <w:szCs w:val="28"/>
        </w:rPr>
        <w:t>особенно, волшебно</w:t>
      </w:r>
      <w:r w:rsidR="001A09E0" w:rsidRPr="002B575B">
        <w:rPr>
          <w:rFonts w:ascii="Times New Roman" w:hAnsi="Times New Roman" w:cs="Times New Roman"/>
          <w:sz w:val="28"/>
          <w:szCs w:val="28"/>
        </w:rPr>
        <w:t>.</w:t>
      </w:r>
      <w:r w:rsidR="00F45E9A" w:rsidRPr="002B575B">
        <w:rPr>
          <w:rFonts w:ascii="Times New Roman" w:hAnsi="Times New Roman" w:cs="Times New Roman"/>
          <w:sz w:val="28"/>
          <w:szCs w:val="28"/>
        </w:rPr>
        <w:br/>
        <w:t>Поделитесь своими наблюдениями. Каким может быть снег?</w:t>
      </w:r>
      <w:r w:rsidR="001A09E0" w:rsidRPr="002B575B">
        <w:rPr>
          <w:rFonts w:ascii="Times New Roman" w:hAnsi="Times New Roman" w:cs="Times New Roman"/>
          <w:sz w:val="28"/>
          <w:szCs w:val="28"/>
        </w:rPr>
        <w:t xml:space="preserve"> (Холодный, белый, мягкий, пушистый, хрустящий, новый, первый, блестящий).</w:t>
      </w:r>
    </w:p>
    <w:p w:rsidR="001A09E0" w:rsidRPr="002B575B" w:rsidRDefault="004556F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</w:t>
      </w:r>
      <w:r w:rsidR="001A09E0" w:rsidRPr="002B575B">
        <w:rPr>
          <w:rFonts w:ascii="Times New Roman" w:hAnsi="Times New Roman" w:cs="Times New Roman"/>
          <w:sz w:val="28"/>
          <w:szCs w:val="28"/>
        </w:rPr>
        <w:t>Давайте подберем слова, обозначающие действия снега.</w:t>
      </w:r>
      <w:r w:rsidRPr="002B575B">
        <w:rPr>
          <w:rFonts w:ascii="Times New Roman" w:hAnsi="Times New Roman" w:cs="Times New Roman"/>
          <w:sz w:val="28"/>
          <w:szCs w:val="28"/>
        </w:rPr>
        <w:t xml:space="preserve"> Снег, что делает? (Падает, идет, порхает, валит, кружится, сверкает, белеет, блестит, сыплется).</w:t>
      </w:r>
    </w:p>
    <w:p w:rsidR="004556FA" w:rsidRPr="002B575B" w:rsidRDefault="004556F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А теперь посмотрим на снег глазами художника. Обратите внимание на картину ещё раз, вам не кажется, что мы попали в сказку? Какими цветами здесь передан снег? (</w:t>
      </w:r>
      <w:proofErr w:type="gramStart"/>
      <w:r w:rsidR="00BA3C23" w:rsidRPr="002B575B">
        <w:rPr>
          <w:rFonts w:ascii="Times New Roman" w:hAnsi="Times New Roman" w:cs="Times New Roman"/>
          <w:sz w:val="28"/>
          <w:szCs w:val="28"/>
        </w:rPr>
        <w:t>Белый</w:t>
      </w:r>
      <w:proofErr w:type="gramEnd"/>
      <w:r w:rsidR="00BA3C23" w:rsidRPr="002B575B">
        <w:rPr>
          <w:rFonts w:ascii="Times New Roman" w:hAnsi="Times New Roman" w:cs="Times New Roman"/>
          <w:sz w:val="28"/>
          <w:szCs w:val="28"/>
        </w:rPr>
        <w:t>, голубой, синий, розовый, серый).</w:t>
      </w:r>
    </w:p>
    <w:p w:rsidR="004556FA" w:rsidRPr="002B575B" w:rsidRDefault="004556F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 чем можно сравнить снег, чтобы передать это сказочное настроение? (</w:t>
      </w:r>
      <w:r w:rsidR="002C7461" w:rsidRPr="002B575B">
        <w:rPr>
          <w:rFonts w:ascii="Times New Roman" w:hAnsi="Times New Roman" w:cs="Times New Roman"/>
          <w:sz w:val="28"/>
          <w:szCs w:val="28"/>
        </w:rPr>
        <w:t>Одеяло, белые листья, тесто, туман</w:t>
      </w:r>
      <w:r w:rsidRPr="002B575B">
        <w:rPr>
          <w:rFonts w:ascii="Times New Roman" w:hAnsi="Times New Roman" w:cs="Times New Roman"/>
          <w:sz w:val="28"/>
          <w:szCs w:val="28"/>
        </w:rPr>
        <w:t>).</w:t>
      </w:r>
    </w:p>
    <w:p w:rsidR="00B57DB7" w:rsidRPr="002B575B" w:rsidRDefault="00B57DB7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3. </w:t>
      </w:r>
      <w:r w:rsidR="004556FA" w:rsidRPr="002B575B">
        <w:rPr>
          <w:rFonts w:ascii="Times New Roman" w:hAnsi="Times New Roman" w:cs="Times New Roman"/>
          <w:sz w:val="28"/>
          <w:szCs w:val="28"/>
        </w:rPr>
        <w:t>Обсуждение значений подобранных сравнений</w:t>
      </w:r>
      <w:r w:rsidRPr="002B575B">
        <w:rPr>
          <w:rFonts w:ascii="Times New Roman" w:hAnsi="Times New Roman" w:cs="Times New Roman"/>
          <w:sz w:val="28"/>
          <w:szCs w:val="28"/>
        </w:rPr>
        <w:t>, создание карточек-помощниц.</w:t>
      </w:r>
    </w:p>
    <w:p w:rsidR="00BA3C23" w:rsidRPr="002B575B" w:rsidRDefault="00BA3C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Посмотрите в свои карточки, в этот раз Мастер помог нам с цветами. Какой вам особенно понравился? (Ученики называют цвета из карточки и рассказывают, как понимают его; учитель при необходимости корректирует).</w:t>
      </w:r>
    </w:p>
    <w:p w:rsidR="00BA3C23" w:rsidRPr="002B575B" w:rsidRDefault="00BA3C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вернёмся к найденным вами сравнениям, их было очень много. Давайте также внесём их в ваши карточки.</w:t>
      </w:r>
    </w:p>
    <w:p w:rsidR="00BF7B23" w:rsidRPr="002B575B" w:rsidRDefault="00BF7B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«Снег можно сравнить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>:</w:t>
      </w:r>
    </w:p>
    <w:p w:rsidR="00BF7B23" w:rsidRPr="002B575B" w:rsidRDefault="00BF7B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одеждой: шапка, шубка, платок;</w:t>
      </w:r>
    </w:p>
    <w:p w:rsidR="00BF7B23" w:rsidRPr="002B575B" w:rsidRDefault="00BF7B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lastRenderedPageBreak/>
        <w:t>– чем-то сверкающим: хрусталь, алмаз, кристалл;</w:t>
      </w:r>
    </w:p>
    <w:p w:rsidR="00BF7B23" w:rsidRPr="002B575B" w:rsidRDefault="00BF7B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чем-то мягким: пух, вата, перина;</w:t>
      </w:r>
    </w:p>
    <w:p w:rsidR="00BF7B23" w:rsidRPr="002B575B" w:rsidRDefault="00BF7B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чем-то укрывающим: ковёр, покрывало, одеяло, кружевная накидка;</w:t>
      </w:r>
    </w:p>
    <w:p w:rsidR="00BF7B23" w:rsidRPr="002B575B" w:rsidRDefault="00BF7B2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чем-то съедобным: мороженное, сладкая вата, сметана</w:t>
      </w:r>
      <w:r w:rsidR="002C7461" w:rsidRPr="002B575B">
        <w:rPr>
          <w:rFonts w:ascii="Times New Roman" w:hAnsi="Times New Roman" w:cs="Times New Roman"/>
          <w:sz w:val="28"/>
          <w:szCs w:val="28"/>
        </w:rPr>
        <w:t>, тесто</w:t>
      </w:r>
      <w:r w:rsidRPr="002B575B">
        <w:rPr>
          <w:rFonts w:ascii="Times New Roman" w:hAnsi="Times New Roman" w:cs="Times New Roman"/>
          <w:sz w:val="28"/>
          <w:szCs w:val="28"/>
        </w:rPr>
        <w:t>».</w:t>
      </w:r>
    </w:p>
    <w:p w:rsidR="00B57DB7" w:rsidRPr="002B575B" w:rsidRDefault="00B57DB7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4. Применение новых знаний с опорой на основную тему урока.</w:t>
      </w:r>
    </w:p>
    <w:p w:rsidR="00F25916" w:rsidRPr="002B575B" w:rsidRDefault="00F25916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Составьте и запишите предложение о том, что вас больше всего привлекло в этой картине. Не забудьте передать сказочное настроение зимы.</w:t>
      </w:r>
    </w:p>
    <w:p w:rsidR="00F25916" w:rsidRPr="002B575B" w:rsidRDefault="00F25916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Ученики записывают свои предложения, затем читают по выбору и находят в них главные члены предложения.</w:t>
      </w:r>
    </w:p>
    <w:p w:rsidR="00902860" w:rsidRPr="002B575B" w:rsidRDefault="009028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теме «Главные и второстепенные члены предложений» и занимает 10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15 минут.</w:t>
      </w:r>
    </w:p>
    <w:p w:rsidR="00BF7B23" w:rsidRPr="002B575B" w:rsidRDefault="009028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770E3E" w:rsidRPr="002B575B" w:rsidRDefault="00770E3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Вспомните для чего нам нужны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прилагательные в тексте? (Для красочности, выразительности).</w:t>
      </w:r>
    </w:p>
    <w:p w:rsidR="00770E3E" w:rsidRPr="002B575B" w:rsidRDefault="00770E3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А как вы думаете, любые ли прилагательные подойдут для этой цели? Чтобы ответить на этот вопрос, мы пронаблюдаем это на примере.</w:t>
      </w:r>
    </w:p>
    <w:p w:rsidR="00902860" w:rsidRPr="002B575B" w:rsidRDefault="009028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Рассматривание репродукции картины, анализ предложенного текста с пропущенными словами.</w:t>
      </w:r>
    </w:p>
    <w:p w:rsidR="006523D8" w:rsidRPr="002B575B" w:rsidRDefault="006523D8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Рассмотрите картину Н.Ю. Гусак «Берёзка»</w:t>
      </w:r>
      <w:r w:rsidR="009C0B2E" w:rsidRPr="002B575B">
        <w:rPr>
          <w:rFonts w:ascii="Times New Roman" w:hAnsi="Times New Roman" w:cs="Times New Roman"/>
          <w:sz w:val="28"/>
          <w:szCs w:val="28"/>
        </w:rPr>
        <w:t>. Какое настроение хотел</w:t>
      </w:r>
      <w:r w:rsidR="005F0EFE" w:rsidRPr="002B575B">
        <w:rPr>
          <w:rFonts w:ascii="Times New Roman" w:hAnsi="Times New Roman" w:cs="Times New Roman"/>
          <w:sz w:val="28"/>
          <w:szCs w:val="28"/>
        </w:rPr>
        <w:t>а</w:t>
      </w:r>
      <w:r w:rsidR="009C0B2E" w:rsidRPr="002B575B">
        <w:rPr>
          <w:rFonts w:ascii="Times New Roman" w:hAnsi="Times New Roman" w:cs="Times New Roman"/>
          <w:sz w:val="28"/>
          <w:szCs w:val="28"/>
        </w:rPr>
        <w:t xml:space="preserve"> п</w:t>
      </w:r>
      <w:r w:rsidR="005F0EFE" w:rsidRPr="002B575B">
        <w:rPr>
          <w:rFonts w:ascii="Times New Roman" w:hAnsi="Times New Roman" w:cs="Times New Roman"/>
          <w:sz w:val="28"/>
          <w:szCs w:val="28"/>
        </w:rPr>
        <w:t>ередать нам художница</w:t>
      </w:r>
      <w:r w:rsidR="009C0B2E" w:rsidRPr="002B575B">
        <w:rPr>
          <w:rFonts w:ascii="Times New Roman" w:hAnsi="Times New Roman" w:cs="Times New Roman"/>
          <w:sz w:val="28"/>
          <w:szCs w:val="28"/>
        </w:rPr>
        <w:t>?</w:t>
      </w:r>
      <w:r w:rsidR="005F0EFE" w:rsidRPr="002B575B">
        <w:rPr>
          <w:rFonts w:ascii="Times New Roman" w:hAnsi="Times New Roman" w:cs="Times New Roman"/>
          <w:sz w:val="28"/>
          <w:szCs w:val="28"/>
        </w:rPr>
        <w:t xml:space="preserve"> Чем она это показывает? Какие слова вы бы использовали, чтобы «нарисовать» такую картину?</w:t>
      </w:r>
    </w:p>
    <w:p w:rsidR="005F0EFE" w:rsidRPr="002B575B" w:rsidRDefault="005F0EF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А теперь обратите внимание на текст в ваших карточках. Некоторых слов в нём не хватает, и он выглядит, как недорисованная картина. Сейчас мы попробуем «разукрасить-отредактировать» этот текст с помощью </w:t>
      </w:r>
      <w:r w:rsidRPr="00ED6923">
        <w:rPr>
          <w:rFonts w:ascii="Times New Roman" w:hAnsi="Times New Roman" w:cs="Times New Roman"/>
          <w:sz w:val="28"/>
          <w:szCs w:val="28"/>
        </w:rPr>
        <w:t xml:space="preserve">словесной палитры, </w:t>
      </w:r>
      <w:r w:rsidR="002B575B" w:rsidRPr="00ED6923">
        <w:rPr>
          <w:rFonts w:ascii="Times New Roman" w:hAnsi="Times New Roman" w:cs="Times New Roman"/>
          <w:sz w:val="28"/>
          <w:szCs w:val="28"/>
        </w:rPr>
        <w:t>представленной в приложении</w:t>
      </w:r>
      <w:proofErr w:type="gramStart"/>
      <w:r w:rsidR="002B575B" w:rsidRPr="00ED6923">
        <w:rPr>
          <w:rFonts w:ascii="Times New Roman" w:hAnsi="Times New Roman" w:cs="Times New Roman"/>
          <w:sz w:val="28"/>
          <w:szCs w:val="28"/>
        </w:rPr>
        <w:t xml:space="preserve"> </w:t>
      </w:r>
      <w:r w:rsidR="00ED6923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="002B575B" w:rsidRPr="00ED6923">
        <w:rPr>
          <w:rFonts w:ascii="Times New Roman" w:hAnsi="Times New Roman" w:cs="Times New Roman"/>
          <w:sz w:val="28"/>
          <w:szCs w:val="28"/>
        </w:rPr>
        <w:t xml:space="preserve">, </w:t>
      </w:r>
      <w:r w:rsidRPr="00ED6923">
        <w:rPr>
          <w:rFonts w:ascii="Times New Roman" w:hAnsi="Times New Roman" w:cs="Times New Roman"/>
          <w:sz w:val="28"/>
          <w:szCs w:val="28"/>
        </w:rPr>
        <w:t>которую пре</w:t>
      </w:r>
      <w:r w:rsidR="002B575B" w:rsidRPr="00ED6923">
        <w:rPr>
          <w:rFonts w:ascii="Times New Roman" w:hAnsi="Times New Roman" w:cs="Times New Roman"/>
          <w:sz w:val="28"/>
          <w:szCs w:val="28"/>
        </w:rPr>
        <w:t>длагает</w:t>
      </w:r>
      <w:r w:rsidR="002B575B">
        <w:rPr>
          <w:rFonts w:ascii="Times New Roman" w:hAnsi="Times New Roman" w:cs="Times New Roman"/>
          <w:sz w:val="28"/>
          <w:szCs w:val="28"/>
        </w:rPr>
        <w:t xml:space="preserve"> нам Мастер</w:t>
      </w:r>
      <w:r w:rsidRPr="002B575B">
        <w:rPr>
          <w:rFonts w:ascii="Times New Roman" w:hAnsi="Times New Roman" w:cs="Times New Roman"/>
          <w:sz w:val="28"/>
          <w:szCs w:val="28"/>
        </w:rPr>
        <w:t>. Не забывайте смотреть на картину</w:t>
      </w:r>
      <w:r w:rsidR="00AF6E60" w:rsidRPr="002B575B">
        <w:rPr>
          <w:rFonts w:ascii="Times New Roman" w:hAnsi="Times New Roman" w:cs="Times New Roman"/>
          <w:sz w:val="28"/>
          <w:szCs w:val="28"/>
        </w:rPr>
        <w:t>, она поможет вам выбрать наиболее подходящие слова.</w:t>
      </w:r>
    </w:p>
    <w:p w:rsidR="005F0EFE" w:rsidRPr="002B575B" w:rsidRDefault="005F0EF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Ученики подбирают слова из предложенных или оставляют место пустым по своему усмотрению, так, чтобы </w:t>
      </w:r>
      <w:r w:rsidR="00AF6E60" w:rsidRPr="002B575B">
        <w:rPr>
          <w:rFonts w:ascii="Times New Roman" w:hAnsi="Times New Roman" w:cs="Times New Roman"/>
          <w:sz w:val="28"/>
          <w:szCs w:val="28"/>
        </w:rPr>
        <w:t>получившийся у них текст соответствовал картине «Берёзка».</w:t>
      </w:r>
    </w:p>
    <w:p w:rsidR="00902860" w:rsidRPr="002B575B" w:rsidRDefault="009028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lastRenderedPageBreak/>
        <w:t>3. Проверка</w:t>
      </w:r>
      <w:r w:rsidR="00AF6E60" w:rsidRPr="002B575B">
        <w:rPr>
          <w:rFonts w:ascii="Times New Roman" w:hAnsi="Times New Roman" w:cs="Times New Roman"/>
          <w:sz w:val="28"/>
          <w:szCs w:val="28"/>
        </w:rPr>
        <w:t xml:space="preserve"> полученного текста и</w:t>
      </w:r>
      <w:r w:rsidR="008545D5" w:rsidRPr="002B575B">
        <w:rPr>
          <w:rFonts w:ascii="Times New Roman" w:hAnsi="Times New Roman" w:cs="Times New Roman"/>
          <w:sz w:val="28"/>
          <w:szCs w:val="28"/>
        </w:rPr>
        <w:t xml:space="preserve"> формулирование вывода.</w:t>
      </w:r>
    </w:p>
    <w:p w:rsidR="00AF6E60" w:rsidRPr="002B575B" w:rsidRDefault="00AF6E6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Коллективное обсуждение подобранных слов. Какие слова не подходят к этому тексту и почему? Какие слова помогают красочнее описать зиму? Какие слова</w:t>
      </w:r>
      <w:r w:rsidR="008545D5" w:rsidRPr="002B575B">
        <w:rPr>
          <w:rFonts w:ascii="Times New Roman" w:hAnsi="Times New Roman" w:cs="Times New Roman"/>
          <w:sz w:val="28"/>
          <w:szCs w:val="28"/>
        </w:rPr>
        <w:t xml:space="preserve"> надо подставить, чтобы наиболее точно охарактеризовать изображаемый пейзаж на картине? Будут ли эти слова синонимами? Есть ли разница между выбором</w:t>
      </w:r>
      <w:r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="008545D5" w:rsidRPr="002B575B">
        <w:rPr>
          <w:rFonts w:ascii="Times New Roman" w:hAnsi="Times New Roman" w:cs="Times New Roman"/>
          <w:sz w:val="28"/>
          <w:szCs w:val="28"/>
        </w:rPr>
        <w:t>одного из синонимов?</w:t>
      </w:r>
    </w:p>
    <w:p w:rsidR="008545D5" w:rsidRPr="002B575B" w:rsidRDefault="008545D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8545D5" w:rsidRPr="002B575B" w:rsidRDefault="008545D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1F5A2F" w:rsidRPr="002B575B" w:rsidRDefault="001F5A2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Сегодня мы совершим путешествие в зимнюю сказку с помощью наших Мастеров и картины Н.Ю. Гусак.</w:t>
      </w:r>
    </w:p>
    <w:p w:rsidR="008545D5" w:rsidRPr="002B575B" w:rsidRDefault="008545D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Повторение изученного материала, рассматривание картины</w:t>
      </w:r>
      <w:r w:rsidR="00360D4A" w:rsidRPr="002B575B">
        <w:rPr>
          <w:rFonts w:ascii="Times New Roman" w:hAnsi="Times New Roman" w:cs="Times New Roman"/>
          <w:sz w:val="28"/>
          <w:szCs w:val="28"/>
        </w:rPr>
        <w:t xml:space="preserve"> Н.Ю.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="00360D4A" w:rsidRPr="002B575B">
        <w:rPr>
          <w:rFonts w:ascii="Times New Roman" w:hAnsi="Times New Roman" w:cs="Times New Roman"/>
          <w:sz w:val="28"/>
          <w:szCs w:val="28"/>
        </w:rPr>
        <w:t>Гусак «Зимняя сказка».</w:t>
      </w:r>
    </w:p>
    <w:p w:rsidR="001F5A2F" w:rsidRPr="002B575B" w:rsidRDefault="001F5A2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Внимательно рассмотрите на картину Н.Ю. Гусак «Зимняя сказка». Что вы видите на картине? Как вы думаете</w:t>
      </w:r>
      <w:r w:rsidR="008D3378" w:rsidRPr="002B575B">
        <w:rPr>
          <w:rFonts w:ascii="Times New Roman" w:hAnsi="Times New Roman" w:cs="Times New Roman"/>
          <w:sz w:val="28"/>
          <w:szCs w:val="28"/>
        </w:rPr>
        <w:t>,</w:t>
      </w:r>
      <w:r w:rsidRPr="002B575B">
        <w:rPr>
          <w:rFonts w:ascii="Times New Roman" w:hAnsi="Times New Roman" w:cs="Times New Roman"/>
          <w:sz w:val="28"/>
          <w:szCs w:val="28"/>
        </w:rPr>
        <w:t xml:space="preserve"> почему автор дал такое название картине?</w:t>
      </w:r>
    </w:p>
    <w:p w:rsidR="001F5A2F" w:rsidRPr="002B575B" w:rsidRDefault="001F5A2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</w:t>
      </w:r>
      <w:r w:rsidR="008D3378" w:rsidRPr="002B575B">
        <w:rPr>
          <w:rFonts w:ascii="Times New Roman" w:hAnsi="Times New Roman" w:cs="Times New Roman"/>
          <w:sz w:val="28"/>
          <w:szCs w:val="28"/>
        </w:rPr>
        <w:t>Вспомните, с чем можно сравнить снег? Какие сравнения вы бы использовали, чтобы передать эту сказку?</w:t>
      </w:r>
    </w:p>
    <w:p w:rsidR="001F5A2F" w:rsidRPr="002B575B" w:rsidRDefault="008D3378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Какие прилагательные помогут вам подчеркнуть это сходство?</w:t>
      </w:r>
    </w:p>
    <w:p w:rsidR="00360D4A" w:rsidRPr="002B575B" w:rsidRDefault="00360D4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Самостоятельная запись предложений.</w:t>
      </w:r>
    </w:p>
    <w:p w:rsidR="008D3378" w:rsidRPr="002B575B" w:rsidRDefault="008D3378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попробуйте записать свою небольшую зимнюю сказку, которую бы иллюстрировала эта картина. Репродукция картины и ваши словарики должны вам помогать. Пользуйтесь ими, чтобы яснее и точнее передать вашу мысль.</w:t>
      </w:r>
    </w:p>
    <w:p w:rsidR="00360D4A" w:rsidRPr="002B575B" w:rsidRDefault="00360D4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4.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Чтение мини-рассказов по</w:t>
      </w:r>
      <w:r w:rsidR="008D3378" w:rsidRPr="002B575B">
        <w:rPr>
          <w:rFonts w:ascii="Times New Roman" w:hAnsi="Times New Roman" w:cs="Times New Roman"/>
          <w:sz w:val="28"/>
          <w:szCs w:val="28"/>
        </w:rPr>
        <w:t xml:space="preserve"> желанию, наблюдение за ролью прилагательных</w:t>
      </w:r>
      <w:r w:rsidR="005C16DC" w:rsidRPr="002B575B">
        <w:rPr>
          <w:rFonts w:ascii="Times New Roman" w:hAnsi="Times New Roman" w:cs="Times New Roman"/>
          <w:sz w:val="28"/>
          <w:szCs w:val="28"/>
        </w:rPr>
        <w:t xml:space="preserve"> и сравнений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360D4A" w:rsidRPr="002B575B" w:rsidRDefault="008D3378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Какие сказки вам понравились и почему?</w:t>
      </w:r>
    </w:p>
    <w:p w:rsidR="008D3378" w:rsidRPr="002B575B" w:rsidRDefault="008D3378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А теперь прочтите ваши сказки, убрав из них все прилагательные</w:t>
      </w:r>
      <w:r w:rsidR="005C16DC" w:rsidRPr="002B575B">
        <w:rPr>
          <w:rFonts w:ascii="Times New Roman" w:hAnsi="Times New Roman" w:cs="Times New Roman"/>
          <w:sz w:val="28"/>
          <w:szCs w:val="28"/>
        </w:rPr>
        <w:t xml:space="preserve"> (все сравнения)</w:t>
      </w:r>
      <w:r w:rsidRPr="002B575B">
        <w:rPr>
          <w:rFonts w:ascii="Times New Roman" w:hAnsi="Times New Roman" w:cs="Times New Roman"/>
          <w:sz w:val="28"/>
          <w:szCs w:val="28"/>
        </w:rPr>
        <w:t>. Сохранилась ли сказочность зимнего леса?</w:t>
      </w:r>
    </w:p>
    <w:p w:rsidR="00DB3C8D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75B">
        <w:rPr>
          <w:rFonts w:ascii="Times New Roman" w:hAnsi="Times New Roman" w:cs="Times New Roman"/>
          <w:i/>
          <w:sz w:val="28"/>
          <w:szCs w:val="28"/>
        </w:rPr>
        <w:t>Третья тема к</w:t>
      </w:r>
      <w:r w:rsidR="00DB3C8D" w:rsidRPr="002B575B">
        <w:rPr>
          <w:rFonts w:ascii="Times New Roman" w:hAnsi="Times New Roman" w:cs="Times New Roman"/>
          <w:i/>
          <w:sz w:val="28"/>
          <w:szCs w:val="28"/>
        </w:rPr>
        <w:t>омплекс</w:t>
      </w:r>
      <w:r w:rsidRPr="002B575B">
        <w:rPr>
          <w:rFonts w:ascii="Times New Roman" w:hAnsi="Times New Roman" w:cs="Times New Roman"/>
          <w:i/>
          <w:sz w:val="28"/>
          <w:szCs w:val="28"/>
        </w:rPr>
        <w:t>а</w:t>
      </w:r>
      <w:r w:rsidR="00DB3C8D" w:rsidRPr="002B575B">
        <w:rPr>
          <w:rFonts w:ascii="Times New Roman" w:hAnsi="Times New Roman" w:cs="Times New Roman"/>
          <w:i/>
          <w:sz w:val="28"/>
          <w:szCs w:val="28"/>
        </w:rPr>
        <w:t xml:space="preserve"> упражнений</w:t>
      </w:r>
      <w:r w:rsidRPr="002B575B">
        <w:rPr>
          <w:rFonts w:ascii="Times New Roman" w:hAnsi="Times New Roman" w:cs="Times New Roman"/>
          <w:i/>
          <w:sz w:val="28"/>
          <w:szCs w:val="28"/>
        </w:rPr>
        <w:t>:</w:t>
      </w:r>
      <w:r w:rsidR="00DB3C8D" w:rsidRPr="002B575B">
        <w:rPr>
          <w:rFonts w:ascii="Times New Roman" w:hAnsi="Times New Roman" w:cs="Times New Roman"/>
          <w:i/>
          <w:sz w:val="28"/>
          <w:szCs w:val="28"/>
        </w:rPr>
        <w:t xml:space="preserve"> «Сказочные герои».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теме «Предложения с </w:t>
      </w:r>
      <w:r w:rsidRPr="002B575B">
        <w:rPr>
          <w:rFonts w:ascii="Times New Roman" w:hAnsi="Times New Roman" w:cs="Times New Roman"/>
          <w:sz w:val="28"/>
          <w:szCs w:val="28"/>
        </w:rPr>
        <w:lastRenderedPageBreak/>
        <w:t>однородными членами» и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</w:t>
      </w:r>
      <w:r w:rsidR="00C97412" w:rsidRPr="002B575B">
        <w:rPr>
          <w:rFonts w:ascii="Times New Roman" w:hAnsi="Times New Roman" w:cs="Times New Roman"/>
          <w:sz w:val="28"/>
          <w:szCs w:val="28"/>
        </w:rPr>
        <w:t>остановка учебной задачи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C97412" w:rsidRPr="002B575B" w:rsidRDefault="00C9741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 думаете, а важны ли мелкие детали, когда мы что-то описываем или о чём-то рассказываем? (Да, они помогают точнее представить то, о чём идёт речь).</w:t>
      </w:r>
    </w:p>
    <w:p w:rsidR="00C97412" w:rsidRPr="002B575B" w:rsidRDefault="00C9741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Значит, сегодня мы попробуем подмечать такие мелкие детали при описании и точно их передавать.</w:t>
      </w:r>
    </w:p>
    <w:p w:rsidR="00C97412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 xml:space="preserve">Обсуждение </w:t>
      </w:r>
      <w:r w:rsidR="00C97412" w:rsidRPr="002B575B">
        <w:rPr>
          <w:rFonts w:ascii="Times New Roman" w:hAnsi="Times New Roman" w:cs="Times New Roman"/>
          <w:sz w:val="28"/>
          <w:szCs w:val="28"/>
        </w:rPr>
        <w:t>темы комплекса и поиск слов по картине</w:t>
      </w:r>
      <w:r w:rsidR="00C97412" w:rsidRPr="002B575B">
        <w:rPr>
          <w:rFonts w:ascii="Times New Roman" w:hAnsi="Times New Roman" w:cs="Times New Roman"/>
          <w:sz w:val="28"/>
          <w:szCs w:val="28"/>
        </w:rPr>
        <w:br/>
        <w:t>В.М. Васнецова «Снегурочка».</w:t>
      </w:r>
    </w:p>
    <w:p w:rsidR="00C97412" w:rsidRPr="002B575B" w:rsidRDefault="00C9741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Рассмотрите картину В.М. Васнецова «Снегурочка»</w:t>
      </w:r>
      <w:r w:rsidR="00561DFB" w:rsidRPr="002B575B">
        <w:rPr>
          <w:rFonts w:ascii="Times New Roman" w:hAnsi="Times New Roman" w:cs="Times New Roman"/>
          <w:sz w:val="28"/>
          <w:szCs w:val="28"/>
        </w:rPr>
        <w:t>, что в первую очередь привлекло ваше внимание? (Снегурочка).</w:t>
      </w:r>
    </w:p>
    <w:p w:rsidR="00561DFB" w:rsidRPr="002B575B" w:rsidRDefault="00561DF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 бы вы её описали?</w:t>
      </w:r>
    </w:p>
    <w:p w:rsidR="00561DFB" w:rsidRPr="002B575B" w:rsidRDefault="00561DF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 описанию внешности относится не только описание лица человека, его фигуры, но и жестов, манеры, характерной позы, одежды. Получается довольно много, но выбрать из этого следует главное.</w:t>
      </w:r>
    </w:p>
    <w:p w:rsidR="00561DFB" w:rsidRPr="002B575B" w:rsidRDefault="00561DF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Чтобы не забыть, мы составим памятку «портретной лексики». Посмотрите в свои карточки, в них уже перечислены некоторые детали и нам осталось подобрать к ним признаки. Всмотритесь внимательно в образ написанный художником.</w:t>
      </w:r>
    </w:p>
    <w:p w:rsidR="008410CA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Совместное заполнение карточек.</w:t>
      </w:r>
    </w:p>
    <w:p w:rsidR="00561DFB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«</w:t>
      </w:r>
      <w:r w:rsidR="00561DFB" w:rsidRPr="002B575B">
        <w:rPr>
          <w:rFonts w:ascii="Times New Roman" w:hAnsi="Times New Roman" w:cs="Times New Roman"/>
          <w:sz w:val="28"/>
          <w:szCs w:val="28"/>
        </w:rPr>
        <w:t>Лицо (какое?) – растерянное, сосредоточенное</w:t>
      </w:r>
      <w:r w:rsidRPr="002B575B">
        <w:rPr>
          <w:rFonts w:ascii="Times New Roman" w:hAnsi="Times New Roman" w:cs="Times New Roman"/>
          <w:sz w:val="28"/>
          <w:szCs w:val="28"/>
        </w:rPr>
        <w:t>, серьёзное, бледное.</w:t>
      </w:r>
    </w:p>
    <w:p w:rsidR="008410CA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Глаза (какие?) – голубые, большие, недоверчивые, удивлённые.</w:t>
      </w:r>
    </w:p>
    <w:p w:rsidR="008410CA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Нос (какой?) – крохотный, вздёрнутый.</w:t>
      </w:r>
    </w:p>
    <w:p w:rsidR="008410CA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Губы (какие?) – красные, яркие, пухлые.</w:t>
      </w:r>
    </w:p>
    <w:p w:rsidR="008410CA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Одежда (какая?) – тёплая, нарядная, узорчатая.</w:t>
      </w:r>
    </w:p>
    <w:p w:rsidR="008410CA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Походка (какая?) – неуверенная, осторожная.</w:t>
      </w:r>
    </w:p>
    <w:p w:rsidR="008410CA" w:rsidRPr="002B575B" w:rsidRDefault="008410C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Образ (какой?) </w:t>
      </w:r>
      <w:r w:rsidR="00D41E74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="00D41E74" w:rsidRPr="002B575B">
        <w:rPr>
          <w:rFonts w:ascii="Times New Roman" w:hAnsi="Times New Roman" w:cs="Times New Roman"/>
          <w:sz w:val="28"/>
          <w:szCs w:val="28"/>
        </w:rPr>
        <w:t>скромный, трогательный, задумчивый».</w:t>
      </w:r>
    </w:p>
    <w:p w:rsidR="00DB3C8D" w:rsidRPr="002B575B" w:rsidRDefault="00D41E7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 xml:space="preserve">Обсуждение </w:t>
      </w:r>
      <w:r w:rsidR="00DB3C8D" w:rsidRPr="002B575B">
        <w:rPr>
          <w:rFonts w:ascii="Times New Roman" w:hAnsi="Times New Roman" w:cs="Times New Roman"/>
          <w:sz w:val="28"/>
          <w:szCs w:val="28"/>
        </w:rPr>
        <w:t>значений подобранных сл</w:t>
      </w:r>
      <w:r w:rsidRPr="002B575B">
        <w:rPr>
          <w:rFonts w:ascii="Times New Roman" w:hAnsi="Times New Roman" w:cs="Times New Roman"/>
          <w:sz w:val="28"/>
          <w:szCs w:val="28"/>
        </w:rPr>
        <w:t>ов</w:t>
      </w:r>
      <w:r w:rsidR="00DB3C8D" w:rsidRPr="002B575B">
        <w:rPr>
          <w:rFonts w:ascii="Times New Roman" w:hAnsi="Times New Roman" w:cs="Times New Roman"/>
          <w:sz w:val="28"/>
          <w:szCs w:val="28"/>
        </w:rPr>
        <w:t>, создание карточек-помощниц.</w:t>
      </w:r>
    </w:p>
    <w:p w:rsidR="00D41E74" w:rsidRPr="002B575B" w:rsidRDefault="00D41E7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Непонятные слова выписываются и поясняются при помощи толкового </w:t>
      </w:r>
      <w:r w:rsidRPr="002B575B">
        <w:rPr>
          <w:rFonts w:ascii="Times New Roman" w:hAnsi="Times New Roman" w:cs="Times New Roman"/>
          <w:sz w:val="28"/>
          <w:szCs w:val="28"/>
        </w:rPr>
        <w:lastRenderedPageBreak/>
        <w:t>словаря. Портретная лексика пополняется на последующих занятиях.</w:t>
      </w:r>
    </w:p>
    <w:p w:rsidR="00DB3C8D" w:rsidRPr="002B575B" w:rsidRDefault="00D41E7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4</w:t>
      </w:r>
      <w:r w:rsidR="00DB3C8D" w:rsidRPr="002B575B">
        <w:rPr>
          <w:rFonts w:ascii="Times New Roman" w:hAnsi="Times New Roman" w:cs="Times New Roman"/>
          <w:sz w:val="28"/>
          <w:szCs w:val="28"/>
        </w:rPr>
        <w:t>. Применение новых знаний с опорой на основную тему урока.</w:t>
      </w:r>
    </w:p>
    <w:p w:rsidR="00D41E74" w:rsidRPr="002B575B" w:rsidRDefault="00D41E7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Составьте предложение про Снегурочку, так, чтобы в нём встречались однородные члены.</w:t>
      </w:r>
      <w:r w:rsidR="0019370F" w:rsidRPr="002B575B">
        <w:rPr>
          <w:rFonts w:ascii="Times New Roman" w:hAnsi="Times New Roman" w:cs="Times New Roman"/>
          <w:sz w:val="28"/>
          <w:szCs w:val="28"/>
        </w:rPr>
        <w:t xml:space="preserve"> Постарайтесь выбрать те слова, которые лучше всего раскрою её образ. Покажите графически однородные члены.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теме «Предложения с однородными членами» и занимает 10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15 минут.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19370F" w:rsidRPr="002B575B" w:rsidRDefault="00BE35A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Сегодня мы познакомимся с ещё одной сказочной героиней, изображённой В.М. Васнецовым, и попробуем её описать.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Рассматривание репроду</w:t>
      </w:r>
      <w:r w:rsidR="00265724" w:rsidRPr="002B575B">
        <w:rPr>
          <w:rFonts w:ascii="Times New Roman" w:hAnsi="Times New Roman" w:cs="Times New Roman"/>
          <w:sz w:val="28"/>
          <w:szCs w:val="28"/>
        </w:rPr>
        <w:t>кции картины, анализ предложенного</w:t>
      </w:r>
      <w:r w:rsidR="00BE35AE" w:rsidRPr="002B575B">
        <w:rPr>
          <w:rFonts w:ascii="Times New Roman" w:hAnsi="Times New Roman" w:cs="Times New Roman"/>
          <w:sz w:val="28"/>
          <w:szCs w:val="28"/>
        </w:rPr>
        <w:t xml:space="preserve"> тек</w:t>
      </w:r>
      <w:r w:rsidR="00265724" w:rsidRPr="002B575B">
        <w:rPr>
          <w:rFonts w:ascii="Times New Roman" w:hAnsi="Times New Roman" w:cs="Times New Roman"/>
          <w:sz w:val="28"/>
          <w:szCs w:val="28"/>
        </w:rPr>
        <w:t>ста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BE35AE" w:rsidRPr="002B575B" w:rsidRDefault="00BE35A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Рассмотрите репродукцию картины В.М. Васнецова «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Алёнушка</w:t>
      </w:r>
      <w:proofErr w:type="spellEnd"/>
      <w:r w:rsidRPr="002B575B">
        <w:rPr>
          <w:rFonts w:ascii="Times New Roman" w:hAnsi="Times New Roman" w:cs="Times New Roman"/>
          <w:sz w:val="28"/>
          <w:szCs w:val="28"/>
        </w:rPr>
        <w:t>», что является главным на этой картине?</w:t>
      </w:r>
    </w:p>
    <w:p w:rsidR="00BE35AE" w:rsidRPr="002B575B" w:rsidRDefault="00BE35A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Посмотрите, как она описана в ваших карточках.</w:t>
      </w:r>
    </w:p>
    <w:p w:rsidR="00BE35AE" w:rsidRPr="002B575B" w:rsidRDefault="0076251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«На картине </w:t>
      </w:r>
      <w:r w:rsidR="002B575B" w:rsidRPr="002B575B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="002B575B" w:rsidRPr="002B575B">
        <w:rPr>
          <w:rFonts w:ascii="Times New Roman" w:hAnsi="Times New Roman" w:cs="Times New Roman"/>
          <w:sz w:val="28"/>
          <w:szCs w:val="28"/>
        </w:rPr>
        <w:t>”</w:t>
      </w:r>
      <w:r w:rsidRPr="002B575B">
        <w:rPr>
          <w:rFonts w:ascii="Times New Roman" w:hAnsi="Times New Roman" w:cs="Times New Roman"/>
          <w:sz w:val="28"/>
          <w:szCs w:val="28"/>
        </w:rPr>
        <w:t xml:space="preserve"> мы видим, как девочка</w:t>
      </w:r>
      <w:r w:rsidR="00265724" w:rsidRPr="002B575B">
        <w:rPr>
          <w:rFonts w:ascii="Times New Roman" w:hAnsi="Times New Roman" w:cs="Times New Roman"/>
          <w:sz w:val="28"/>
          <w:szCs w:val="28"/>
        </w:rPr>
        <w:t xml:space="preserve"> сидит на берегу</w:t>
      </w:r>
      <w:r w:rsidRPr="002B575B">
        <w:rPr>
          <w:rFonts w:ascii="Times New Roman" w:hAnsi="Times New Roman" w:cs="Times New Roman"/>
          <w:sz w:val="28"/>
          <w:szCs w:val="28"/>
        </w:rPr>
        <w:t xml:space="preserve"> и смотрит на озеро. У неё рыжие волосы, тёмные глаза</w:t>
      </w:r>
      <w:r w:rsidR="00265724" w:rsidRPr="002B575B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265724" w:rsidRPr="002B575B">
        <w:rPr>
          <w:rFonts w:ascii="Times New Roman" w:hAnsi="Times New Roman" w:cs="Times New Roman"/>
          <w:sz w:val="28"/>
          <w:szCs w:val="28"/>
        </w:rPr>
        <w:t>Одета</w:t>
      </w:r>
      <w:proofErr w:type="gramEnd"/>
      <w:r w:rsidR="00265724" w:rsidRPr="002B5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65724" w:rsidRPr="002B575B">
        <w:rPr>
          <w:rFonts w:ascii="Times New Roman" w:hAnsi="Times New Roman" w:cs="Times New Roman"/>
          <w:sz w:val="28"/>
          <w:szCs w:val="28"/>
        </w:rPr>
        <w:t>Алёнушка</w:t>
      </w:r>
      <w:proofErr w:type="spellEnd"/>
      <w:r w:rsidR="00265724" w:rsidRPr="002B575B">
        <w:rPr>
          <w:rFonts w:ascii="Times New Roman" w:hAnsi="Times New Roman" w:cs="Times New Roman"/>
          <w:sz w:val="28"/>
          <w:szCs w:val="28"/>
        </w:rPr>
        <w:t xml:space="preserve"> в серую кофту и юбку с цветами».</w:t>
      </w:r>
    </w:p>
    <w:p w:rsidR="00265724" w:rsidRPr="002B575B" w:rsidRDefault="0026572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Нравится ли вам это описание? Можно по нему почувствовать настроение, заложенное художником?</w:t>
      </w:r>
    </w:p>
    <w:p w:rsidR="00265724" w:rsidRPr="002B575B" w:rsidRDefault="0026572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Как сидит 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Алёнушка</w:t>
      </w:r>
      <w:proofErr w:type="spellEnd"/>
      <w:r w:rsidRPr="002B575B">
        <w:rPr>
          <w:rFonts w:ascii="Times New Roman" w:hAnsi="Times New Roman" w:cs="Times New Roman"/>
          <w:sz w:val="28"/>
          <w:szCs w:val="28"/>
        </w:rPr>
        <w:t>? (Чуть склонившись</w:t>
      </w:r>
      <w:r w:rsidR="002A55B9" w:rsidRPr="002B575B">
        <w:rPr>
          <w:rFonts w:ascii="Times New Roman" w:hAnsi="Times New Roman" w:cs="Times New Roman"/>
          <w:sz w:val="28"/>
          <w:szCs w:val="28"/>
        </w:rPr>
        <w:t>, поджав ноги</w:t>
      </w:r>
      <w:r w:rsidRPr="002B575B">
        <w:rPr>
          <w:rFonts w:ascii="Times New Roman" w:hAnsi="Times New Roman" w:cs="Times New Roman"/>
          <w:sz w:val="28"/>
          <w:szCs w:val="28"/>
        </w:rPr>
        <w:t>).</w:t>
      </w:r>
    </w:p>
    <w:p w:rsidR="00265724" w:rsidRPr="002B575B" w:rsidRDefault="0026572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Какие у неё волосы? (Рыжие, растрёпанные, неубранные).</w:t>
      </w:r>
    </w:p>
    <w:p w:rsidR="00265724" w:rsidRPr="002B575B" w:rsidRDefault="0026572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Какой у девочки взгляд? (Печальный, грустный, тоскливый).</w:t>
      </w:r>
    </w:p>
    <w:p w:rsidR="002A55B9" w:rsidRPr="002B575B" w:rsidRDefault="002A55B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Куда она смотрит? (На озеро, на воду, на водную гладь).</w:t>
      </w:r>
    </w:p>
    <w:p w:rsidR="00265724" w:rsidRPr="002B575B" w:rsidRDefault="0026572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Какая у неё одежда? (Простая, скромная</w:t>
      </w:r>
      <w:r w:rsidR="002A55B9" w:rsidRPr="002B575B">
        <w:rPr>
          <w:rFonts w:ascii="Times New Roman" w:hAnsi="Times New Roman" w:cs="Times New Roman"/>
          <w:sz w:val="28"/>
          <w:szCs w:val="28"/>
        </w:rPr>
        <w:t>, нет обуви</w:t>
      </w:r>
      <w:r w:rsidRPr="002B575B">
        <w:rPr>
          <w:rFonts w:ascii="Times New Roman" w:hAnsi="Times New Roman" w:cs="Times New Roman"/>
          <w:sz w:val="28"/>
          <w:szCs w:val="28"/>
        </w:rPr>
        <w:t>).</w:t>
      </w:r>
    </w:p>
    <w:p w:rsidR="0063776F" w:rsidRPr="002B575B" w:rsidRDefault="0063776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Редактирование текста.</w:t>
      </w:r>
    </w:p>
    <w:p w:rsidR="0063776F" w:rsidRPr="002B575B" w:rsidRDefault="0063776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попробуйте дополнить этот текст, чтобы мы почувствовали настроение картины.</w:t>
      </w:r>
    </w:p>
    <w:p w:rsidR="00265724" w:rsidRPr="002B575B" w:rsidRDefault="00265724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«На картине </w:t>
      </w:r>
      <w:r w:rsidR="002B575B" w:rsidRPr="002B575B">
        <w:rPr>
          <w:rFonts w:ascii="Times New Roman" w:hAnsi="Times New Roman" w:cs="Times New Roman"/>
          <w:sz w:val="28"/>
          <w:szCs w:val="28"/>
        </w:rPr>
        <w:t>“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Алёнушка</w:t>
      </w:r>
      <w:proofErr w:type="spellEnd"/>
      <w:r w:rsidR="002B575B" w:rsidRPr="002B575B">
        <w:rPr>
          <w:rFonts w:ascii="Times New Roman" w:hAnsi="Times New Roman" w:cs="Times New Roman"/>
          <w:sz w:val="28"/>
          <w:szCs w:val="28"/>
        </w:rPr>
        <w:t>”</w:t>
      </w:r>
      <w:r w:rsidRPr="002B575B">
        <w:rPr>
          <w:rFonts w:ascii="Times New Roman" w:hAnsi="Times New Roman" w:cs="Times New Roman"/>
          <w:sz w:val="28"/>
          <w:szCs w:val="28"/>
        </w:rPr>
        <w:t xml:space="preserve"> мы видим, как девочка сидит на берегу озера, </w:t>
      </w:r>
      <w:r w:rsidR="002A55B9" w:rsidRPr="002B575B">
        <w:rPr>
          <w:rFonts w:ascii="Times New Roman" w:hAnsi="Times New Roman" w:cs="Times New Roman"/>
          <w:sz w:val="28"/>
          <w:szCs w:val="28"/>
        </w:rPr>
        <w:t xml:space="preserve">чуть склонившись над ним и поджав ноги. Она с грустью смотрит на водную </w:t>
      </w:r>
      <w:r w:rsidR="002A55B9" w:rsidRPr="002B575B">
        <w:rPr>
          <w:rFonts w:ascii="Times New Roman" w:hAnsi="Times New Roman" w:cs="Times New Roman"/>
          <w:sz w:val="28"/>
          <w:szCs w:val="28"/>
        </w:rPr>
        <w:lastRenderedPageBreak/>
        <w:t xml:space="preserve">гладь. Рыжие волосы растрепались. </w:t>
      </w:r>
      <w:proofErr w:type="gramStart"/>
      <w:r w:rsidR="002A55B9" w:rsidRPr="002B575B">
        <w:rPr>
          <w:rFonts w:ascii="Times New Roman" w:hAnsi="Times New Roman" w:cs="Times New Roman"/>
          <w:sz w:val="28"/>
          <w:szCs w:val="28"/>
        </w:rPr>
        <w:t>Одета</w:t>
      </w:r>
      <w:proofErr w:type="gramEnd"/>
      <w:r w:rsidR="002A55B9" w:rsidRPr="002B575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2A55B9" w:rsidRPr="002B575B">
        <w:rPr>
          <w:rFonts w:ascii="Times New Roman" w:hAnsi="Times New Roman" w:cs="Times New Roman"/>
          <w:sz w:val="28"/>
          <w:szCs w:val="28"/>
        </w:rPr>
        <w:t>Алёнушка</w:t>
      </w:r>
      <w:proofErr w:type="spellEnd"/>
      <w:r w:rsidR="002A55B9" w:rsidRPr="002B575B">
        <w:rPr>
          <w:rFonts w:ascii="Times New Roman" w:hAnsi="Times New Roman" w:cs="Times New Roman"/>
          <w:sz w:val="28"/>
          <w:szCs w:val="28"/>
        </w:rPr>
        <w:t xml:space="preserve"> скромно, в простую кофту и юбку в цветок. А обуви </w:t>
      </w:r>
      <w:r w:rsidR="0063776F" w:rsidRPr="002B575B">
        <w:rPr>
          <w:rFonts w:ascii="Times New Roman" w:hAnsi="Times New Roman" w:cs="Times New Roman"/>
          <w:sz w:val="28"/>
          <w:szCs w:val="28"/>
        </w:rPr>
        <w:t>и вовсе нет».</w:t>
      </w:r>
    </w:p>
    <w:p w:rsidR="00DB3C8D" w:rsidRPr="002B575B" w:rsidRDefault="0063776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4. Проверка</w:t>
      </w:r>
      <w:r w:rsidR="002332DE" w:rsidRPr="002B575B">
        <w:rPr>
          <w:rFonts w:ascii="Times New Roman" w:hAnsi="Times New Roman" w:cs="Times New Roman"/>
          <w:sz w:val="28"/>
          <w:szCs w:val="28"/>
        </w:rPr>
        <w:t xml:space="preserve"> исправленного текста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63776F" w:rsidRPr="002B575B" w:rsidRDefault="0063776F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Проверьте, можно ли по исправленному вами описанию представить </w:t>
      </w:r>
      <w:proofErr w:type="spellStart"/>
      <w:r w:rsidRPr="002B575B">
        <w:rPr>
          <w:rFonts w:ascii="Times New Roman" w:hAnsi="Times New Roman" w:cs="Times New Roman"/>
          <w:sz w:val="28"/>
          <w:szCs w:val="28"/>
        </w:rPr>
        <w:t>Алёнушку</w:t>
      </w:r>
      <w:proofErr w:type="spellEnd"/>
      <w:r w:rsidRPr="002B575B">
        <w:rPr>
          <w:rFonts w:ascii="Times New Roman" w:hAnsi="Times New Roman" w:cs="Times New Roman"/>
          <w:sz w:val="28"/>
          <w:szCs w:val="28"/>
        </w:rPr>
        <w:t>? Какие слова вам помогли?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AA22D0" w:rsidRPr="002B575B" w:rsidRDefault="0091152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Сегодня вы будете сами описывать героя, изображённого на картине, а помогут вам знания, полученные на предыдущих уроках.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 xml:space="preserve">Повторение изученного материала, рассматривание картины </w:t>
      </w:r>
      <w:r w:rsidR="00911522" w:rsidRPr="002B575B">
        <w:rPr>
          <w:rFonts w:ascii="Times New Roman" w:hAnsi="Times New Roman" w:cs="Times New Roman"/>
          <w:sz w:val="28"/>
          <w:szCs w:val="28"/>
        </w:rPr>
        <w:t>В.М.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="00911522" w:rsidRPr="002B575B">
        <w:rPr>
          <w:rFonts w:ascii="Times New Roman" w:hAnsi="Times New Roman" w:cs="Times New Roman"/>
          <w:sz w:val="28"/>
          <w:szCs w:val="28"/>
        </w:rPr>
        <w:t>Васнецова</w:t>
      </w:r>
      <w:r w:rsidRPr="002B575B">
        <w:rPr>
          <w:rFonts w:ascii="Times New Roman" w:hAnsi="Times New Roman" w:cs="Times New Roman"/>
          <w:sz w:val="28"/>
          <w:szCs w:val="28"/>
        </w:rPr>
        <w:t xml:space="preserve"> «</w:t>
      </w:r>
      <w:r w:rsidR="00911522" w:rsidRPr="002B575B">
        <w:rPr>
          <w:rFonts w:ascii="Times New Roman" w:hAnsi="Times New Roman" w:cs="Times New Roman"/>
          <w:sz w:val="28"/>
          <w:szCs w:val="28"/>
        </w:rPr>
        <w:t>Три царевны подземного царства</w:t>
      </w:r>
      <w:r w:rsidRPr="002B575B">
        <w:rPr>
          <w:rFonts w:ascii="Times New Roman" w:hAnsi="Times New Roman" w:cs="Times New Roman"/>
          <w:sz w:val="28"/>
          <w:szCs w:val="28"/>
        </w:rPr>
        <w:t>».</w:t>
      </w:r>
    </w:p>
    <w:p w:rsidR="00911522" w:rsidRPr="002B575B" w:rsidRDefault="0091152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Рассмотрите картину В.М. Васнецова «Три царевны подземного царства». Как думаете, почему ей дано такое название?</w:t>
      </w:r>
    </w:p>
    <w:p w:rsidR="00911522" w:rsidRPr="002B575B" w:rsidRDefault="0091152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На самом деле, сюжетом этой картины выступало представление народа о хранящихся богатствах в глубоких земных недрах.</w:t>
      </w:r>
      <w:r w:rsidR="00B27319" w:rsidRPr="002B575B">
        <w:rPr>
          <w:rFonts w:ascii="Times New Roman" w:hAnsi="Times New Roman" w:cs="Times New Roman"/>
          <w:sz w:val="28"/>
          <w:szCs w:val="28"/>
        </w:rPr>
        <w:t xml:space="preserve"> Вспомните, чем богата наша земля?</w:t>
      </w:r>
    </w:p>
    <w:p w:rsidR="00B27319" w:rsidRPr="002B575B" w:rsidRDefault="00B2731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Посмотрите внимательно на внешний вид царевен. Во что они одеты?</w:t>
      </w:r>
      <w:r w:rsidR="006C166D"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Pr="002B575B">
        <w:rPr>
          <w:rFonts w:ascii="Times New Roman" w:hAnsi="Times New Roman" w:cs="Times New Roman"/>
          <w:sz w:val="28"/>
          <w:szCs w:val="28"/>
        </w:rPr>
        <w:t>Как стоят? Какая у них внешность?</w:t>
      </w:r>
    </w:p>
    <w:p w:rsidR="00B27319" w:rsidRPr="002B575B" w:rsidRDefault="00B2731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 вы думаете кто чего царевна? Почему вы так решили?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Самостоятельная запись предложений.</w:t>
      </w:r>
    </w:p>
    <w:p w:rsidR="00B27319" w:rsidRPr="002B575B" w:rsidRDefault="00B2731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опишите одну из царевен. Постарайтесь подчеркнуть в своём описании именно те качества, которые покажут царевной чего, вы её считаете. Не забывайте пользоваться карточками-помощницами.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4. Чтение мини-рассказов по желанию, обсуждение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B27319" w:rsidRPr="002B575B" w:rsidRDefault="00B27319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зачитайте свои описания, но не говорите о какой из царевен идёт речь. И посмотрим, сможем ли угадать кто это по вашему описанию.</w:t>
      </w:r>
    </w:p>
    <w:p w:rsidR="00DB3C8D" w:rsidRPr="002B575B" w:rsidRDefault="00DB3C8D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Что вам понравилось и почему? Какие предложения вы бы хотели использовать в своём рассказе?</w:t>
      </w:r>
    </w:p>
    <w:p w:rsidR="00385072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575B">
        <w:rPr>
          <w:rFonts w:ascii="Times New Roman" w:hAnsi="Times New Roman" w:cs="Times New Roman"/>
          <w:i/>
          <w:sz w:val="28"/>
          <w:szCs w:val="28"/>
        </w:rPr>
        <w:t>Четвёртая тема к</w:t>
      </w:r>
      <w:r w:rsidR="00385072" w:rsidRPr="002B575B">
        <w:rPr>
          <w:rFonts w:ascii="Times New Roman" w:hAnsi="Times New Roman" w:cs="Times New Roman"/>
          <w:i/>
          <w:sz w:val="28"/>
          <w:szCs w:val="28"/>
        </w:rPr>
        <w:t>омплекс</w:t>
      </w:r>
      <w:r w:rsidRPr="002B575B">
        <w:rPr>
          <w:rFonts w:ascii="Times New Roman" w:hAnsi="Times New Roman" w:cs="Times New Roman"/>
          <w:i/>
          <w:sz w:val="28"/>
          <w:szCs w:val="28"/>
        </w:rPr>
        <w:t>а</w:t>
      </w:r>
      <w:r w:rsidR="00385072" w:rsidRPr="002B575B">
        <w:rPr>
          <w:rFonts w:ascii="Times New Roman" w:hAnsi="Times New Roman" w:cs="Times New Roman"/>
          <w:i/>
          <w:sz w:val="28"/>
          <w:szCs w:val="28"/>
        </w:rPr>
        <w:t xml:space="preserve"> упражнений</w:t>
      </w:r>
      <w:r w:rsidRPr="002B575B">
        <w:rPr>
          <w:rFonts w:ascii="Times New Roman" w:hAnsi="Times New Roman" w:cs="Times New Roman"/>
          <w:i/>
          <w:sz w:val="28"/>
          <w:szCs w:val="28"/>
        </w:rPr>
        <w:t>:</w:t>
      </w:r>
      <w:r w:rsidR="00385072" w:rsidRPr="002B575B">
        <w:rPr>
          <w:rFonts w:ascii="Times New Roman" w:hAnsi="Times New Roman" w:cs="Times New Roman"/>
          <w:i/>
          <w:sz w:val="28"/>
          <w:szCs w:val="28"/>
        </w:rPr>
        <w:t xml:space="preserve"> «В мире картин».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теме «П</w:t>
      </w:r>
      <w:r w:rsidR="005C16DC" w:rsidRPr="002B575B">
        <w:rPr>
          <w:rFonts w:ascii="Times New Roman" w:hAnsi="Times New Roman" w:cs="Times New Roman"/>
          <w:sz w:val="28"/>
          <w:szCs w:val="28"/>
        </w:rPr>
        <w:t xml:space="preserve">ростые и </w:t>
      </w:r>
      <w:r w:rsidR="005C16DC" w:rsidRPr="002B575B">
        <w:rPr>
          <w:rFonts w:ascii="Times New Roman" w:hAnsi="Times New Roman" w:cs="Times New Roman"/>
          <w:sz w:val="28"/>
          <w:szCs w:val="28"/>
        </w:rPr>
        <w:lastRenderedPageBreak/>
        <w:t>сложные предложения</w:t>
      </w:r>
      <w:r w:rsidRPr="002B575B">
        <w:rPr>
          <w:rFonts w:ascii="Times New Roman" w:hAnsi="Times New Roman" w:cs="Times New Roman"/>
          <w:sz w:val="28"/>
          <w:szCs w:val="28"/>
        </w:rPr>
        <w:t>» и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</w:t>
      </w:r>
      <w:r w:rsidR="005C16DC" w:rsidRPr="002B575B">
        <w:rPr>
          <w:rFonts w:ascii="Times New Roman" w:hAnsi="Times New Roman" w:cs="Times New Roman"/>
          <w:sz w:val="28"/>
          <w:szCs w:val="28"/>
        </w:rPr>
        <w:t>дачи.</w:t>
      </w:r>
    </w:p>
    <w:p w:rsidR="005C16DC" w:rsidRPr="002B575B" w:rsidRDefault="005C16DC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Мы с вами рассмотрели уже довольно много картин, а что мы о них знаем? Мастер Новых Слов предлагает нам отправиться к ним в гости и познакомиться поближе.</w:t>
      </w:r>
    </w:p>
    <w:p w:rsidR="005C16DC" w:rsidRPr="002B575B" w:rsidRDefault="005C16DC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Обсуждение те</w:t>
      </w:r>
      <w:r w:rsidR="00BC1CB5" w:rsidRPr="002B575B">
        <w:rPr>
          <w:rFonts w:ascii="Times New Roman" w:hAnsi="Times New Roman" w:cs="Times New Roman"/>
          <w:sz w:val="28"/>
          <w:szCs w:val="28"/>
        </w:rPr>
        <w:t xml:space="preserve">мы комплекса и </w:t>
      </w:r>
      <w:r w:rsidRPr="002B575B">
        <w:rPr>
          <w:rFonts w:ascii="Times New Roman" w:hAnsi="Times New Roman" w:cs="Times New Roman"/>
          <w:sz w:val="28"/>
          <w:szCs w:val="28"/>
        </w:rPr>
        <w:t>поиск слов</w:t>
      </w:r>
      <w:r w:rsidR="002675FB" w:rsidRPr="002B575B">
        <w:rPr>
          <w:rFonts w:ascii="Times New Roman" w:hAnsi="Times New Roman" w:cs="Times New Roman"/>
          <w:sz w:val="28"/>
          <w:szCs w:val="28"/>
        </w:rPr>
        <w:t xml:space="preserve"> на примере рассмотренных ранее картин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2675FB" w:rsidRPr="002B575B" w:rsidRDefault="002675F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Мы уже давно знаем, что всё имеет своё название, и не раз замечали, что верно подобранное слово помогает нам точнее и яснее передать свою мысль. Также и в описании картин есть свои термины, которые позволяют нам грамотно описать её.</w:t>
      </w:r>
    </w:p>
    <w:p w:rsidR="00354BC6" w:rsidRPr="002B575B" w:rsidRDefault="00354BC6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На нескольких картинах показываются одни и те же части и даются их названия: композиция, колорит, светотень. </w:t>
      </w:r>
    </w:p>
    <w:p w:rsidR="00385072" w:rsidRPr="002B575B" w:rsidRDefault="00BC1CB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</w:t>
      </w:r>
      <w:r w:rsidR="00385072" w:rsidRPr="002B575B">
        <w:rPr>
          <w:rFonts w:ascii="Times New Roman" w:hAnsi="Times New Roman" w:cs="Times New Roman"/>
          <w:sz w:val="28"/>
          <w:szCs w:val="28"/>
        </w:rPr>
        <w:t>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="00385072" w:rsidRPr="002B575B">
        <w:rPr>
          <w:rFonts w:ascii="Times New Roman" w:hAnsi="Times New Roman" w:cs="Times New Roman"/>
          <w:sz w:val="28"/>
          <w:szCs w:val="28"/>
        </w:rPr>
        <w:t>Обсуждение значений подобранных сл</w:t>
      </w:r>
      <w:r w:rsidR="00D43C81" w:rsidRPr="002B575B">
        <w:rPr>
          <w:rFonts w:ascii="Times New Roman" w:hAnsi="Times New Roman" w:cs="Times New Roman"/>
          <w:sz w:val="28"/>
          <w:szCs w:val="28"/>
        </w:rPr>
        <w:t>ов</w:t>
      </w:r>
      <w:r w:rsidR="00385072" w:rsidRPr="002B575B">
        <w:rPr>
          <w:rFonts w:ascii="Times New Roman" w:hAnsi="Times New Roman" w:cs="Times New Roman"/>
          <w:sz w:val="28"/>
          <w:szCs w:val="28"/>
        </w:rPr>
        <w:t>, создание карточек-помощниц.</w:t>
      </w:r>
    </w:p>
    <w:p w:rsidR="00D43C81" w:rsidRPr="002B575B" w:rsidRDefault="00D43C8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Слышали ли вы раньше эти слова? Может кто-то знает, что они обозначают? А как мы можем проверить свои предположения?</w:t>
      </w:r>
    </w:p>
    <w:p w:rsidR="00D43C81" w:rsidRPr="002B575B" w:rsidRDefault="00D43C8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Ученики работают со словарями, находят и записывают в карточки определения новых слов.</w:t>
      </w:r>
    </w:p>
    <w:p w:rsidR="00D43C81" w:rsidRPr="002B575B" w:rsidRDefault="00D43C8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«Композиция – соотношение частей картины, придающее произведению единство и цельность, соподчиняющий его элементы друг другу и всему замыслу художника. Композиционное решение в изобразительном искусстве связано с распределением предметов и фигур в пространстве, установлением соотношения объёмов,</w:t>
      </w:r>
      <w:r w:rsidR="002B575B">
        <w:rPr>
          <w:rFonts w:ascii="Times New Roman" w:hAnsi="Times New Roman" w:cs="Times New Roman"/>
          <w:sz w:val="28"/>
          <w:szCs w:val="28"/>
        </w:rPr>
        <w:t xml:space="preserve"> света и тени, пятен цвета и т.</w:t>
      </w:r>
      <w:r w:rsidRPr="002B575B">
        <w:rPr>
          <w:rFonts w:ascii="Times New Roman" w:hAnsi="Times New Roman" w:cs="Times New Roman"/>
          <w:sz w:val="28"/>
          <w:szCs w:val="28"/>
        </w:rPr>
        <w:t>п.</w:t>
      </w:r>
    </w:p>
    <w:p w:rsidR="00D43C81" w:rsidRPr="002B575B" w:rsidRDefault="00D43C8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Колорит – красочная гамма, характер цветовых элементов изображения, их взаимосвязи, согласованности цветов и оттенков, обладающие эмоциональным воздействием на зрителя.</w:t>
      </w:r>
    </w:p>
    <w:p w:rsidR="00D43C81" w:rsidRPr="002B575B" w:rsidRDefault="00D43C8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Светотень – распределение света и тени, наблюдаемое на поверхности объекта».</w:t>
      </w:r>
    </w:p>
    <w:p w:rsidR="00385072" w:rsidRPr="002B575B" w:rsidRDefault="00BC1CB5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385072" w:rsidRPr="002B575B">
        <w:rPr>
          <w:rFonts w:ascii="Times New Roman" w:hAnsi="Times New Roman" w:cs="Times New Roman"/>
          <w:sz w:val="28"/>
          <w:szCs w:val="28"/>
        </w:rPr>
        <w:t>. Применение новых знаний с опорой на основную тему урока.</w:t>
      </w:r>
    </w:p>
    <w:p w:rsidR="00D43C81" w:rsidRPr="002B575B" w:rsidRDefault="00D43C8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Давайте посмотрим, как могут употребляться эти слова в предложениях.</w:t>
      </w:r>
    </w:p>
    <w:p w:rsidR="005D1E56" w:rsidRPr="002B575B" w:rsidRDefault="00D43C8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«Из точек, линий и пятен можно составить бесконечное количество композиций.</w:t>
      </w:r>
      <w:r w:rsidR="00695D63" w:rsidRPr="002B575B">
        <w:rPr>
          <w:rFonts w:ascii="Times New Roman" w:hAnsi="Times New Roman" w:cs="Times New Roman"/>
          <w:sz w:val="28"/>
          <w:szCs w:val="28"/>
        </w:rPr>
        <w:t xml:space="preserve"> </w:t>
      </w:r>
      <w:r w:rsidR="005D1E56" w:rsidRPr="002B575B">
        <w:rPr>
          <w:rFonts w:ascii="Times New Roman" w:hAnsi="Times New Roman" w:cs="Times New Roman"/>
          <w:sz w:val="28"/>
          <w:szCs w:val="28"/>
        </w:rPr>
        <w:t>Общий холодный колорит картины подчёркивает удалённость и величие гор.</w:t>
      </w:r>
      <w:r w:rsidR="00695D63" w:rsidRPr="002B575B">
        <w:rPr>
          <w:rFonts w:ascii="Times New Roman" w:hAnsi="Times New Roman" w:cs="Times New Roman"/>
          <w:sz w:val="28"/>
          <w:szCs w:val="28"/>
        </w:rPr>
        <w:t xml:space="preserve"> Сияние луны прочертило дорожку на водной глади, а берег скрывался в тени».</w:t>
      </w:r>
    </w:p>
    <w:p w:rsidR="00695D63" w:rsidRPr="002B575B" w:rsidRDefault="00695D6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Какие из этих предложений сложные, а какие – простые? Докажите это графически.</w:t>
      </w:r>
    </w:p>
    <w:p w:rsidR="00695D63" w:rsidRPr="002B575B" w:rsidRDefault="00695D63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Чем осложнены простые предложения?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теме «П</w:t>
      </w:r>
      <w:r w:rsidR="005C16DC" w:rsidRPr="002B575B">
        <w:rPr>
          <w:rFonts w:ascii="Times New Roman" w:hAnsi="Times New Roman" w:cs="Times New Roman"/>
          <w:sz w:val="28"/>
          <w:szCs w:val="28"/>
        </w:rPr>
        <w:t>ростые и сложные предложения</w:t>
      </w:r>
      <w:r w:rsidRPr="002B575B">
        <w:rPr>
          <w:rFonts w:ascii="Times New Roman" w:hAnsi="Times New Roman" w:cs="Times New Roman"/>
          <w:sz w:val="28"/>
          <w:szCs w:val="28"/>
        </w:rPr>
        <w:t>» и занимает 10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15 минут.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76588B" w:rsidRPr="002B575B" w:rsidRDefault="0076588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Сегодня мы попробуем правильно подобрать и расставить слова-термины и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посмотрим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как и когда они могут употребляться.</w:t>
      </w:r>
    </w:p>
    <w:p w:rsidR="00385072" w:rsidRPr="002B575B" w:rsidRDefault="0076588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А</w:t>
      </w:r>
      <w:r w:rsidR="00385072" w:rsidRPr="002B575B">
        <w:rPr>
          <w:rFonts w:ascii="Times New Roman" w:hAnsi="Times New Roman" w:cs="Times New Roman"/>
          <w:sz w:val="28"/>
          <w:szCs w:val="28"/>
        </w:rPr>
        <w:t>нализ предложенного текста</w:t>
      </w:r>
      <w:r w:rsidRPr="002B575B">
        <w:rPr>
          <w:rFonts w:ascii="Times New Roman" w:hAnsi="Times New Roman" w:cs="Times New Roman"/>
          <w:sz w:val="28"/>
          <w:szCs w:val="28"/>
        </w:rPr>
        <w:t xml:space="preserve"> (по репродукции картины И.И.</w:t>
      </w:r>
      <w:r w:rsidR="002B575B">
        <w:rPr>
          <w:rFonts w:ascii="Times New Roman" w:hAnsi="Times New Roman" w:cs="Times New Roman"/>
          <w:sz w:val="28"/>
          <w:szCs w:val="28"/>
        </w:rPr>
        <w:t> </w:t>
      </w:r>
      <w:r w:rsidRPr="002B575B">
        <w:rPr>
          <w:rFonts w:ascii="Times New Roman" w:hAnsi="Times New Roman" w:cs="Times New Roman"/>
          <w:sz w:val="28"/>
          <w:szCs w:val="28"/>
        </w:rPr>
        <w:t>Шишкина «Утро в сосновом лесу»)</w:t>
      </w:r>
      <w:r w:rsidR="00385072" w:rsidRPr="002B575B">
        <w:rPr>
          <w:rFonts w:ascii="Times New Roman" w:hAnsi="Times New Roman" w:cs="Times New Roman"/>
          <w:sz w:val="28"/>
          <w:szCs w:val="28"/>
        </w:rPr>
        <w:t xml:space="preserve"> с пропущенными словами.</w:t>
      </w:r>
    </w:p>
    <w:p w:rsidR="0076588B" w:rsidRPr="002B575B" w:rsidRDefault="0076588B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Прочитайте текст в ваших карточках. Какие пропущенные слова вы сразу можете вставить? Что вызывает у вас сложности?</w:t>
      </w:r>
    </w:p>
    <w:p w:rsidR="001828FA" w:rsidRPr="002B575B" w:rsidRDefault="001828F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Обратите внимание на предложенные слова. Какие из них могут подойти к оставшимся пропускам? Воспользуйтесь карточками-помощницами или толковыми словарями, чтобы проверить свои предположения.</w:t>
      </w:r>
    </w:p>
    <w:p w:rsidR="002079FE" w:rsidRPr="002B575B" w:rsidRDefault="001828F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«</w:t>
      </w:r>
      <w:r w:rsidR="000867FE" w:rsidRPr="002B575B">
        <w:rPr>
          <w:rFonts w:ascii="Times New Roman" w:hAnsi="Times New Roman" w:cs="Times New Roman"/>
          <w:sz w:val="28"/>
          <w:szCs w:val="28"/>
        </w:rPr>
        <w:t xml:space="preserve">Всем нам знакома </w:t>
      </w:r>
      <w:r w:rsidR="0076588B" w:rsidRPr="002B575B">
        <w:rPr>
          <w:rFonts w:ascii="Times New Roman" w:hAnsi="Times New Roman" w:cs="Times New Roman"/>
          <w:sz w:val="28"/>
          <w:szCs w:val="28"/>
        </w:rPr>
        <w:t xml:space="preserve">_______ </w:t>
      </w:r>
      <w:r w:rsidR="000867FE" w:rsidRPr="002B575B">
        <w:rPr>
          <w:rFonts w:ascii="Times New Roman" w:hAnsi="Times New Roman" w:cs="Times New Roman"/>
          <w:sz w:val="28"/>
          <w:szCs w:val="28"/>
        </w:rPr>
        <w:t>И</w:t>
      </w:r>
      <w:r w:rsidR="000373D1">
        <w:rPr>
          <w:rFonts w:ascii="Times New Roman" w:hAnsi="Times New Roman" w:cs="Times New Roman"/>
          <w:sz w:val="28"/>
          <w:szCs w:val="28"/>
        </w:rPr>
        <w:t xml:space="preserve">.И. Шишкина </w:t>
      </w:r>
      <w:r w:rsidR="000373D1" w:rsidRPr="000373D1">
        <w:rPr>
          <w:rFonts w:ascii="Times New Roman" w:hAnsi="Times New Roman" w:cs="Times New Roman"/>
          <w:sz w:val="28"/>
          <w:szCs w:val="28"/>
        </w:rPr>
        <w:t>“</w:t>
      </w:r>
      <w:r w:rsidR="0076588B" w:rsidRPr="002B575B">
        <w:rPr>
          <w:rFonts w:ascii="Times New Roman" w:hAnsi="Times New Roman" w:cs="Times New Roman"/>
          <w:sz w:val="28"/>
          <w:szCs w:val="28"/>
        </w:rPr>
        <w:t>Утро в сосновом лесу</w:t>
      </w:r>
      <w:r w:rsidR="000373D1" w:rsidRPr="000373D1">
        <w:rPr>
          <w:rFonts w:ascii="Times New Roman" w:hAnsi="Times New Roman" w:cs="Times New Roman"/>
          <w:sz w:val="28"/>
          <w:szCs w:val="28"/>
        </w:rPr>
        <w:t>”</w:t>
      </w:r>
      <w:r w:rsidR="000867FE" w:rsidRPr="002B575B">
        <w:rPr>
          <w:rFonts w:ascii="Times New Roman" w:hAnsi="Times New Roman" w:cs="Times New Roman"/>
          <w:sz w:val="28"/>
          <w:szCs w:val="28"/>
        </w:rPr>
        <w:t>. Художник мастерс</w:t>
      </w:r>
      <w:r w:rsidR="0076588B" w:rsidRPr="002B575B">
        <w:rPr>
          <w:rFonts w:ascii="Times New Roman" w:hAnsi="Times New Roman" w:cs="Times New Roman"/>
          <w:sz w:val="28"/>
          <w:szCs w:val="28"/>
        </w:rPr>
        <w:t>ки изобразил все детали _______</w:t>
      </w:r>
      <w:r w:rsidR="000867FE" w:rsidRPr="002B575B">
        <w:rPr>
          <w:rFonts w:ascii="Times New Roman" w:hAnsi="Times New Roman" w:cs="Times New Roman"/>
          <w:sz w:val="28"/>
          <w:szCs w:val="28"/>
        </w:rPr>
        <w:t xml:space="preserve">, будто мы на фотографию смотрим. </w:t>
      </w:r>
      <w:r w:rsidR="0076588B" w:rsidRPr="002B575B">
        <w:rPr>
          <w:rFonts w:ascii="Times New Roman" w:hAnsi="Times New Roman" w:cs="Times New Roman"/>
          <w:sz w:val="28"/>
          <w:szCs w:val="28"/>
        </w:rPr>
        <w:t>Центром ___________</w:t>
      </w:r>
      <w:r w:rsidR="002079FE" w:rsidRPr="002B575B">
        <w:rPr>
          <w:rFonts w:ascii="Times New Roman" w:hAnsi="Times New Roman" w:cs="Times New Roman"/>
          <w:sz w:val="28"/>
          <w:szCs w:val="28"/>
        </w:rPr>
        <w:t xml:space="preserve">, несомненно, являются поваленное дерево и медведица с медвежатами. </w:t>
      </w:r>
      <w:r w:rsidR="0076588B" w:rsidRPr="002B575B">
        <w:rPr>
          <w:rFonts w:ascii="Times New Roman" w:hAnsi="Times New Roman" w:cs="Times New Roman"/>
          <w:sz w:val="28"/>
          <w:szCs w:val="28"/>
        </w:rPr>
        <w:t xml:space="preserve">И.И. Шишкин умело использует игру _________, чтобы передать прохладу лесной глуши. </w:t>
      </w:r>
      <w:r w:rsidR="002079FE" w:rsidRPr="002B575B">
        <w:rPr>
          <w:rFonts w:ascii="Times New Roman" w:hAnsi="Times New Roman" w:cs="Times New Roman"/>
          <w:sz w:val="28"/>
          <w:szCs w:val="28"/>
        </w:rPr>
        <w:t xml:space="preserve">Макушки деревьев озарены </w:t>
      </w:r>
      <w:proofErr w:type="gramStart"/>
      <w:r w:rsidR="002079FE" w:rsidRPr="002B575B">
        <w:rPr>
          <w:rFonts w:ascii="Times New Roman" w:hAnsi="Times New Roman" w:cs="Times New Roman"/>
          <w:sz w:val="28"/>
          <w:szCs w:val="28"/>
        </w:rPr>
        <w:t>солнечным</w:t>
      </w:r>
      <w:proofErr w:type="gramEnd"/>
      <w:r w:rsidR="0076588B" w:rsidRPr="002B575B">
        <w:rPr>
          <w:rFonts w:ascii="Times New Roman" w:hAnsi="Times New Roman" w:cs="Times New Roman"/>
          <w:sz w:val="28"/>
          <w:szCs w:val="28"/>
        </w:rPr>
        <w:t xml:space="preserve"> ______</w:t>
      </w:r>
      <w:r w:rsidR="002079FE" w:rsidRPr="002B575B">
        <w:rPr>
          <w:rFonts w:ascii="Times New Roman" w:hAnsi="Times New Roman" w:cs="Times New Roman"/>
          <w:sz w:val="28"/>
          <w:szCs w:val="28"/>
        </w:rPr>
        <w:t>, но он не может проникнуть вглубь чащи.</w:t>
      </w:r>
      <w:r w:rsidR="0076588B" w:rsidRPr="002B575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588B" w:rsidRPr="002B575B">
        <w:rPr>
          <w:rFonts w:ascii="Times New Roman" w:hAnsi="Times New Roman" w:cs="Times New Roman"/>
          <w:sz w:val="28"/>
          <w:szCs w:val="28"/>
        </w:rPr>
        <w:t>Подобранный</w:t>
      </w:r>
      <w:proofErr w:type="gramEnd"/>
      <w:r w:rsidR="0076588B" w:rsidRPr="002B575B">
        <w:rPr>
          <w:rFonts w:ascii="Times New Roman" w:hAnsi="Times New Roman" w:cs="Times New Roman"/>
          <w:sz w:val="28"/>
          <w:szCs w:val="28"/>
        </w:rPr>
        <w:t xml:space="preserve"> _______ помогает передать красоту природы </w:t>
      </w:r>
      <w:r w:rsidR="0076588B" w:rsidRPr="002B575B">
        <w:rPr>
          <w:rFonts w:ascii="Times New Roman" w:hAnsi="Times New Roman" w:cs="Times New Roman"/>
          <w:sz w:val="28"/>
          <w:szCs w:val="28"/>
        </w:rPr>
        <w:lastRenderedPageBreak/>
        <w:t>нетронутой человеком.</w:t>
      </w:r>
    </w:p>
    <w:p w:rsidR="001828FA" w:rsidRPr="002B575B" w:rsidRDefault="001828F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</w:rPr>
        <w:t>Слова: колорит, пейзаж, полотно, тень, картина, цвет, построение, композиция, светотень, натюрморт, живопись».</w:t>
      </w:r>
      <w:proofErr w:type="gramEnd"/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Проверка полученного текста</w:t>
      </w:r>
      <w:r w:rsidR="001828FA" w:rsidRPr="002B575B">
        <w:rPr>
          <w:rFonts w:ascii="Times New Roman" w:hAnsi="Times New Roman" w:cs="Times New Roman"/>
          <w:sz w:val="28"/>
          <w:szCs w:val="28"/>
        </w:rPr>
        <w:t>.</w:t>
      </w:r>
    </w:p>
    <w:p w:rsidR="001828FA" w:rsidRPr="002B575B" w:rsidRDefault="001828FA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Проверьте, получился ли у вас связный понятный текст. Можно ли так описать эту картину?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Занимает 15</w:t>
      </w:r>
      <w:r w:rsidR="002B575B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732190" w:rsidRPr="002B575B" w:rsidRDefault="0073219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Говоря о произведениях искусства, мы должны грамотно использовать специальные слова. Мастер Тонких Высказываний предлагает нам потренироваться в этом.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Повторение изученного матер</w:t>
      </w:r>
      <w:r w:rsidR="00732190" w:rsidRPr="002B575B">
        <w:rPr>
          <w:rFonts w:ascii="Times New Roman" w:hAnsi="Times New Roman" w:cs="Times New Roman"/>
          <w:sz w:val="28"/>
          <w:szCs w:val="28"/>
        </w:rPr>
        <w:t>иала по рассмотренным ранее картинам</w:t>
      </w:r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732190" w:rsidRPr="002B575B" w:rsidRDefault="0073219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Вспомните свой поход в музей. Был ли там гид? Говоря о картинах, какие слова он употреблял?</w:t>
      </w:r>
    </w:p>
    <w:p w:rsidR="00732190" w:rsidRPr="002B575B" w:rsidRDefault="0073219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А теперь представьте, что гид – это вы, а все эти репродукции – картинная галерея, и вам надо провести экскурсию по ней. Какие слова вы обязательно используете?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Самостоятельная запись предложений.</w:t>
      </w:r>
    </w:p>
    <w:p w:rsidR="00732190" w:rsidRPr="002B575B" w:rsidRDefault="0073219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Запишите </w:t>
      </w:r>
      <w:r w:rsidR="00045CF1" w:rsidRPr="002B575B">
        <w:rPr>
          <w:rFonts w:ascii="Times New Roman" w:hAnsi="Times New Roman" w:cs="Times New Roman"/>
          <w:sz w:val="28"/>
          <w:szCs w:val="28"/>
        </w:rPr>
        <w:t>свой небольшой рассказ экскурсовода. Вы можете рассказать об одной картине, а можете о нескольких. Помните, что ваша речь должна быть плавной и связной. При написании обращайтесь к своим карточкам-помощницам, они подскажут вам</w:t>
      </w:r>
      <w:r w:rsidR="000373D1">
        <w:rPr>
          <w:rFonts w:ascii="Times New Roman" w:hAnsi="Times New Roman" w:cs="Times New Roman"/>
          <w:sz w:val="28"/>
          <w:szCs w:val="28"/>
        </w:rPr>
        <w:t>,</w:t>
      </w:r>
      <w:r w:rsidR="00045CF1" w:rsidRPr="002B575B">
        <w:rPr>
          <w:rFonts w:ascii="Times New Roman" w:hAnsi="Times New Roman" w:cs="Times New Roman"/>
          <w:sz w:val="28"/>
          <w:szCs w:val="28"/>
        </w:rPr>
        <w:t xml:space="preserve"> где какое слово уместно.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4. Чтение мини-рассказов по желанию, обсуждение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045CF1" w:rsidRPr="002B575B" w:rsidRDefault="00045CF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– Кто хочет выйти и провести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свою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мини-экскурсию?</w:t>
      </w:r>
    </w:p>
    <w:p w:rsidR="00045CF1" w:rsidRPr="002B575B" w:rsidRDefault="00045CF1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Понятным ли был рассказ «экскурсовода»? Правильно ли употреблены здесь слова?</w:t>
      </w:r>
    </w:p>
    <w:p w:rsidR="00385072" w:rsidRPr="002B575B" w:rsidRDefault="00385072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Что вам понравилось и почему? Какие предложения вы бы хоте</w:t>
      </w:r>
      <w:r w:rsidR="00045CF1" w:rsidRPr="002B575B">
        <w:rPr>
          <w:rFonts w:ascii="Times New Roman" w:hAnsi="Times New Roman" w:cs="Times New Roman"/>
          <w:sz w:val="28"/>
          <w:szCs w:val="28"/>
        </w:rPr>
        <w:t>ли использовать для своей экскурсии</w:t>
      </w:r>
      <w:r w:rsidRPr="002B575B">
        <w:rPr>
          <w:rFonts w:ascii="Times New Roman" w:hAnsi="Times New Roman" w:cs="Times New Roman"/>
          <w:sz w:val="28"/>
          <w:szCs w:val="28"/>
        </w:rPr>
        <w:t>?</w:t>
      </w:r>
    </w:p>
    <w:p w:rsidR="00817FF0" w:rsidRPr="002B575B" w:rsidRDefault="002332DE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В качестве «контрольного среза» была использована п</w:t>
      </w:r>
      <w:r w:rsidR="00817FF0" w:rsidRPr="002B575B">
        <w:rPr>
          <w:rFonts w:ascii="Times New Roman" w:hAnsi="Times New Roman" w:cs="Times New Roman"/>
          <w:sz w:val="28"/>
          <w:szCs w:val="28"/>
        </w:rPr>
        <w:t xml:space="preserve">ятая тема </w:t>
      </w:r>
      <w:r w:rsidR="00817FF0" w:rsidRPr="002B575B">
        <w:rPr>
          <w:rFonts w:ascii="Times New Roman" w:hAnsi="Times New Roman" w:cs="Times New Roman"/>
          <w:sz w:val="28"/>
          <w:szCs w:val="28"/>
        </w:rPr>
        <w:lastRenderedPageBreak/>
        <w:t>комплекса упражнений: «Море волнуется</w:t>
      </w:r>
      <w:r w:rsidRPr="002B575B">
        <w:rPr>
          <w:rFonts w:ascii="Times New Roman" w:hAnsi="Times New Roman" w:cs="Times New Roman"/>
          <w:sz w:val="28"/>
          <w:szCs w:val="28"/>
        </w:rPr>
        <w:t xml:space="preserve"> раз…».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Цель: выявление уровня развития формируемых речевых умений у учащихся.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повторению изученного раздела и занимает 15</w:t>
      </w:r>
      <w:r w:rsidR="000373D1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 xml:space="preserve">20 минут. 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На этой неделе вы познакомитесь только с одной картиной. Мы много работали с вами над наблюдениями по картине, ролью слов в описании, учились находить новые слова и объяснять их значение. И сегодня вы будете работать самостоятельно с Мастером Новых Слов.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Обсуждение темы комплекса и поиск слов.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Рассмотрите картину И.К. Айвазовского «От штиля к урагану». Какие природные явления вы можете тут наблюдать? Являются ли они противоположными по значению? (Штиль и шторм).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Объясните их значение. Подберите к этим словам синонимы и поясните их. Если затрудняетесь, обратитесь за помощью к словарикам.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Коллективная проверка найденных значений по толковому словарю и создание карточек-помощниц.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4. Применение новых знаний с опорой на основную тему урока.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Составьте предложение с любыми из этих слов, так, чтобы в предложении встречались антонимы.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Какие получились предложения по цели высказывания? А по интонации?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Найдите и подчеркните основу предложения. Простое оно или сложное?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Проводится на уроке русского языка по повторению изученного раздела и занимает 10</w:t>
      </w:r>
      <w:r w:rsidR="000373D1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15 минут.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Сегодня мы продолжим работать над картиной И.К. Айвазовского «От штиля к урагану». Однако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вы будете не редактировать чужой текст, а </w:t>
      </w:r>
      <w:r w:rsidRPr="002B575B">
        <w:rPr>
          <w:rFonts w:ascii="Times New Roman" w:hAnsi="Times New Roman" w:cs="Times New Roman"/>
          <w:sz w:val="28"/>
          <w:szCs w:val="28"/>
        </w:rPr>
        <w:lastRenderedPageBreak/>
        <w:t>готовиться к написанию своего, чтобы избежать возможных ошибок.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Рассматривание репродукции картины, анализ её составных частей. Подготовка к творческой работе.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Что является основным на картине? (Море, небо, ветер).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Подберите к этим словам как можно больше прилагательных, по возможности записывая их антонимическими парами.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Подумайте, какие действия могут совершать море (волны), небо (облака), ветер. Запишите глаголы, объединяя их в синонимические группы.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3. Выполнение задания по теме с одновременной проверкой подобранных слов.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Составьте предложение с любыми из подобранных вами слов так, чтобы в нём встречались однородные члены. Графически обозначьте однородные члены предложения. Какие они – главные или второстепенные?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2B575B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Pr="002B575B">
        <w:rPr>
          <w:rFonts w:ascii="Times New Roman" w:hAnsi="Times New Roman" w:cs="Times New Roman"/>
          <w:sz w:val="28"/>
          <w:szCs w:val="28"/>
        </w:rPr>
        <w:t xml:space="preserve"> этап.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 xml:space="preserve"> Занимает 15</w:t>
      </w:r>
      <w:r w:rsidR="000373D1" w:rsidRPr="002B575B">
        <w:rPr>
          <w:rFonts w:ascii="Times New Roman" w:hAnsi="Times New Roman" w:cs="Times New Roman"/>
          <w:sz w:val="28"/>
          <w:szCs w:val="28"/>
        </w:rPr>
        <w:t>–</w:t>
      </w:r>
      <w:r w:rsidRPr="002B575B">
        <w:rPr>
          <w:rFonts w:ascii="Times New Roman" w:hAnsi="Times New Roman" w:cs="Times New Roman"/>
          <w:sz w:val="28"/>
          <w:szCs w:val="28"/>
        </w:rPr>
        <w:t>20 минут.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1. Постановка учебной задачи.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Теперь у вас есть всё необходимое для вашей творческой работы. Вы уже описывали элементы картины, представляли, что гуляете по ней, а сегодня Мастер Тонких Высказываний предлагает вам стать частью картины И.К. Айвазовского «От штиля к урагану». Вы можете стать волной, ветром или облаком. Расскажите небольшую историю от их лица. Что происходит, почему так случилось?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2. Самостоятельная запись предложений.</w:t>
      </w:r>
    </w:p>
    <w:p w:rsidR="00817FF0" w:rsidRPr="002B575B" w:rsidRDefault="00817FF0" w:rsidP="002B575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 xml:space="preserve">4. Чтение мини-рассказов по желанию, обсуждение </w:t>
      </w:r>
      <w:proofErr w:type="gramStart"/>
      <w:r w:rsidRPr="002B575B">
        <w:rPr>
          <w:rFonts w:ascii="Times New Roman" w:hAnsi="Times New Roman" w:cs="Times New Roman"/>
          <w:sz w:val="28"/>
          <w:szCs w:val="28"/>
        </w:rPr>
        <w:t>написанного</w:t>
      </w:r>
      <w:proofErr w:type="gramEnd"/>
      <w:r w:rsidRPr="002B575B">
        <w:rPr>
          <w:rFonts w:ascii="Times New Roman" w:hAnsi="Times New Roman" w:cs="Times New Roman"/>
          <w:sz w:val="28"/>
          <w:szCs w:val="28"/>
        </w:rPr>
        <w:t>.</w:t>
      </w:r>
    </w:p>
    <w:p w:rsidR="00FC7766" w:rsidRDefault="00817FF0" w:rsidP="009D2818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575B">
        <w:rPr>
          <w:rFonts w:ascii="Times New Roman" w:hAnsi="Times New Roman" w:cs="Times New Roman"/>
          <w:sz w:val="28"/>
          <w:szCs w:val="28"/>
        </w:rPr>
        <w:t>– Какие истории вам понравились и почему? Какие слова или предложения вы бы хотели использовать в своём рассказе?</w:t>
      </w:r>
    </w:p>
    <w:p w:rsidR="00C840A5" w:rsidRPr="00AA3CDE" w:rsidRDefault="00C840A5" w:rsidP="006C166D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C7766" w:rsidRPr="00CB1141" w:rsidRDefault="00C840A5" w:rsidP="006C166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Данная интеграция</w:t>
      </w:r>
      <w:r w:rsidR="00FC7766" w:rsidRPr="00CB1141">
        <w:rPr>
          <w:rFonts w:ascii="Times New Roman" w:hAnsi="Times New Roman" w:cs="Times New Roman"/>
          <w:sz w:val="28"/>
          <w:szCs w:val="28"/>
        </w:rPr>
        <w:t xml:space="preserve"> позволит </w:t>
      </w:r>
      <w:r w:rsidR="00FC7766">
        <w:rPr>
          <w:rFonts w:ascii="Times New Roman" w:hAnsi="Times New Roman" w:cs="Times New Roman"/>
          <w:sz w:val="28"/>
          <w:szCs w:val="28"/>
        </w:rPr>
        <w:t xml:space="preserve">решить воспитательные задачи в </w:t>
      </w:r>
      <w:r w:rsidR="00FC7766" w:rsidRPr="00CB1141">
        <w:rPr>
          <w:rFonts w:ascii="Times New Roman" w:hAnsi="Times New Roman" w:cs="Times New Roman"/>
          <w:sz w:val="28"/>
          <w:szCs w:val="28"/>
        </w:rPr>
        <w:t xml:space="preserve">обучении, сформировать художественно-образное мышление детей (пусть даже для кого-то в начальной стадии), заинтересовать их и добиться активного включения учащихся в учебный процесс. </w:t>
      </w:r>
    </w:p>
    <w:p w:rsidR="00ED3FBE" w:rsidRDefault="00FC7766" w:rsidP="006C166D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B1141">
        <w:rPr>
          <w:rFonts w:ascii="Times New Roman" w:hAnsi="Times New Roman" w:cs="Times New Roman"/>
          <w:sz w:val="28"/>
          <w:szCs w:val="28"/>
        </w:rPr>
        <w:lastRenderedPageBreak/>
        <w:t xml:space="preserve">Уроки </w:t>
      </w:r>
      <w:r>
        <w:rPr>
          <w:rFonts w:ascii="Times New Roman" w:hAnsi="Times New Roman" w:cs="Times New Roman"/>
          <w:sz w:val="28"/>
          <w:szCs w:val="28"/>
        </w:rPr>
        <w:t xml:space="preserve">с применением </w:t>
      </w:r>
      <w:r w:rsidR="00B93B3E">
        <w:rPr>
          <w:rFonts w:ascii="Times New Roman" w:hAnsi="Times New Roman" w:cs="Times New Roman"/>
          <w:sz w:val="28"/>
          <w:szCs w:val="28"/>
        </w:rPr>
        <w:t xml:space="preserve">средств изобразительного искусства </w:t>
      </w:r>
      <w:r w:rsidR="00D75B30">
        <w:rPr>
          <w:rFonts w:ascii="Times New Roman" w:hAnsi="Times New Roman" w:cs="Times New Roman"/>
          <w:sz w:val="28"/>
          <w:szCs w:val="28"/>
        </w:rPr>
        <w:t>не только совершенствуют</w:t>
      </w:r>
      <w:r w:rsidRPr="00CB1141">
        <w:rPr>
          <w:rFonts w:ascii="Times New Roman" w:hAnsi="Times New Roman" w:cs="Times New Roman"/>
          <w:sz w:val="28"/>
          <w:szCs w:val="28"/>
        </w:rPr>
        <w:t xml:space="preserve"> ур</w:t>
      </w:r>
      <w:r>
        <w:rPr>
          <w:rFonts w:ascii="Times New Roman" w:hAnsi="Times New Roman" w:cs="Times New Roman"/>
          <w:sz w:val="28"/>
          <w:szCs w:val="28"/>
        </w:rPr>
        <w:t xml:space="preserve">овень </w:t>
      </w:r>
      <w:r w:rsidR="00D75B30">
        <w:rPr>
          <w:rFonts w:ascii="Times New Roman" w:hAnsi="Times New Roman" w:cs="Times New Roman"/>
          <w:sz w:val="28"/>
          <w:szCs w:val="28"/>
        </w:rPr>
        <w:t>развития речевых умений</w:t>
      </w:r>
      <w:r>
        <w:rPr>
          <w:rFonts w:ascii="Times New Roman" w:hAnsi="Times New Roman" w:cs="Times New Roman"/>
          <w:sz w:val="28"/>
          <w:szCs w:val="28"/>
        </w:rPr>
        <w:t>, но и</w:t>
      </w:r>
      <w:r w:rsidR="00D75B30">
        <w:rPr>
          <w:rFonts w:ascii="Times New Roman" w:hAnsi="Times New Roman" w:cs="Times New Roman"/>
          <w:sz w:val="28"/>
          <w:szCs w:val="28"/>
        </w:rPr>
        <w:t xml:space="preserve"> </w:t>
      </w:r>
      <w:r w:rsidR="005C30BF">
        <w:rPr>
          <w:rFonts w:ascii="Times New Roman" w:hAnsi="Times New Roman" w:cs="Times New Roman"/>
          <w:sz w:val="28"/>
          <w:szCs w:val="28"/>
        </w:rPr>
        <w:t>привлекают младших школьников своей красочностью и необычностью.</w:t>
      </w:r>
    </w:p>
    <w:p w:rsidR="00BD3EEC" w:rsidRDefault="00BD3EEC" w:rsidP="006C166D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5002F5" w:rsidRDefault="005002F5" w:rsidP="006C166D">
      <w:pPr>
        <w:widowContro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57DB7" w:rsidRDefault="00D57538" w:rsidP="00D3495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9D2818">
        <w:rPr>
          <w:rFonts w:ascii="Times New Roman" w:hAnsi="Times New Roman" w:cs="Times New Roman"/>
          <w:sz w:val="28"/>
          <w:szCs w:val="28"/>
        </w:rPr>
        <w:t>А</w:t>
      </w:r>
    </w:p>
    <w:p w:rsidR="00414E2A" w:rsidRDefault="00414E2A" w:rsidP="00D3495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Вариа</w:t>
      </w:r>
      <w:r w:rsidR="00D34958">
        <w:rPr>
          <w:rFonts w:ascii="Times New Roman" w:hAnsi="Times New Roman" w:cs="Times New Roman"/>
          <w:sz w:val="28"/>
          <w:szCs w:val="28"/>
        </w:rPr>
        <w:t>нты заданий в карточках</w:t>
      </w:r>
    </w:p>
    <w:p w:rsidR="00ED3FBE" w:rsidRDefault="00ED3FBE" w:rsidP="006C166D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70"/>
      </w:tblGrid>
      <w:tr w:rsidR="005625CE" w:rsidTr="005625CE">
        <w:tc>
          <w:tcPr>
            <w:tcW w:w="9571" w:type="dxa"/>
          </w:tcPr>
          <w:p w:rsidR="005625CE" w:rsidRPr="00D34958" w:rsidRDefault="00315E70" w:rsidP="006C166D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D34958">
              <w:rPr>
                <w:rFonts w:ascii="Times New Roman" w:hAnsi="Times New Roman" w:cs="Times New Roman"/>
                <w:i/>
                <w:sz w:val="28"/>
                <w:szCs w:val="28"/>
              </w:rPr>
              <w:t>Пять оттенков зелёного</w:t>
            </w:r>
          </w:p>
          <w:tbl>
            <w:tblPr>
              <w:tblStyle w:val="a5"/>
              <w:tblW w:w="0" w:type="auto"/>
              <w:tblInd w:w="137" w:type="dxa"/>
              <w:tblLook w:val="04A0"/>
            </w:tblPr>
            <w:tblGrid>
              <w:gridCol w:w="1701"/>
              <w:gridCol w:w="7371"/>
            </w:tblGrid>
            <w:tr w:rsidR="00315E70" w:rsidTr="005D1D49">
              <w:trPr>
                <w:trHeight w:val="969"/>
              </w:trPr>
              <w:tc>
                <w:tcPr>
                  <w:tcW w:w="170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37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Изумрудный – </w:t>
                  </w:r>
                </w:p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15E70" w:rsidTr="005D1D49">
              <w:trPr>
                <w:trHeight w:val="969"/>
              </w:trPr>
              <w:tc>
                <w:tcPr>
                  <w:tcW w:w="170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37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Салатный – </w:t>
                  </w:r>
                </w:p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15E70" w:rsidTr="005D1D49">
              <w:trPr>
                <w:trHeight w:val="969"/>
              </w:trPr>
              <w:tc>
                <w:tcPr>
                  <w:tcW w:w="170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37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Мятный – </w:t>
                  </w:r>
                </w:p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15E70" w:rsidTr="005D1D49">
              <w:trPr>
                <w:trHeight w:val="969"/>
              </w:trPr>
              <w:tc>
                <w:tcPr>
                  <w:tcW w:w="170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371" w:type="dxa"/>
                </w:tcPr>
                <w:p w:rsidR="00315E70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Оливковый – </w:t>
                  </w:r>
                </w:p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  <w:tr w:rsidR="00315E70" w:rsidTr="005D1D49">
              <w:trPr>
                <w:trHeight w:val="984"/>
              </w:trPr>
              <w:tc>
                <w:tcPr>
                  <w:tcW w:w="1701" w:type="dxa"/>
                </w:tcPr>
                <w:p w:rsidR="00315E70" w:rsidRDefault="00315E70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7371" w:type="dxa"/>
                </w:tcPr>
                <w:p w:rsidR="00315E70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Болотный – </w:t>
                  </w:r>
                </w:p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315E70" w:rsidRDefault="00315E70" w:rsidP="006C166D">
            <w:pPr>
              <w:widowControl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625CE" w:rsidTr="00C579CB">
        <w:tc>
          <w:tcPr>
            <w:tcW w:w="9571" w:type="dxa"/>
            <w:tcBorders>
              <w:left w:val="nil"/>
              <w:bottom w:val="nil"/>
              <w:right w:val="nil"/>
            </w:tcBorders>
          </w:tcPr>
          <w:p w:rsidR="00694C02" w:rsidRDefault="00694C02" w:rsidP="006C166D">
            <w:pPr>
              <w:widowControl w:val="0"/>
            </w:pPr>
          </w:p>
          <w:tbl>
            <w:tblPr>
              <w:tblStyle w:val="a5"/>
              <w:tblW w:w="0" w:type="auto"/>
              <w:tblLook w:val="04A0"/>
            </w:tblPr>
            <w:tblGrid>
              <w:gridCol w:w="1868"/>
              <w:gridCol w:w="1868"/>
              <w:gridCol w:w="1868"/>
              <w:gridCol w:w="1868"/>
              <w:gridCol w:w="1868"/>
            </w:tblGrid>
            <w:tr w:rsidR="00694C02" w:rsidTr="00C00AFA">
              <w:tc>
                <w:tcPr>
                  <w:tcW w:w="1868" w:type="dxa"/>
                  <w:shd w:val="clear" w:color="auto" w:fill="B1FE54"/>
                </w:tcPr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8" w:type="dxa"/>
                  <w:shd w:val="clear" w:color="auto" w:fill="556A2C"/>
                </w:tcPr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8" w:type="dxa"/>
                  <w:shd w:val="clear" w:color="auto" w:fill="7FFDA0"/>
                </w:tcPr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8" w:type="dxa"/>
                  <w:shd w:val="clear" w:color="auto" w:fill="547E00"/>
                </w:tcPr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1868" w:type="dxa"/>
                  <w:shd w:val="clear" w:color="auto" w:fill="03B15E"/>
                </w:tcPr>
                <w:p w:rsidR="00694C02" w:rsidRDefault="00694C02" w:rsidP="006C166D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</w:tr>
          </w:tbl>
          <w:p w:rsidR="005625CE" w:rsidRDefault="00095513" w:rsidP="00D34958">
            <w:pPr>
              <w:widowControl w:val="0"/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Рисунок </w:t>
            </w:r>
            <w:r w:rsidR="009D2818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.1 – Упражнение к первому этапу</w:t>
            </w:r>
          </w:p>
        </w:tc>
      </w:tr>
    </w:tbl>
    <w:p w:rsidR="00414E2A" w:rsidRDefault="00414E2A" w:rsidP="006C166D">
      <w:pPr>
        <w:widowControl w:val="0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/>
      </w:tblPr>
      <w:tblGrid>
        <w:gridCol w:w="9570"/>
      </w:tblGrid>
      <w:tr w:rsidR="005625CE" w:rsidTr="00414E2A">
        <w:tc>
          <w:tcPr>
            <w:tcW w:w="957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625CE" w:rsidRDefault="00414E2A" w:rsidP="006C166D">
            <w:pPr>
              <w:widowControl w:val="0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Подобрать наиболее подходящие слова.</w:t>
            </w:r>
          </w:p>
        </w:tc>
      </w:tr>
      <w:tr w:rsidR="005625CE" w:rsidTr="002371A0">
        <w:tc>
          <w:tcPr>
            <w:tcW w:w="9571" w:type="dxa"/>
            <w:tcBorders>
              <w:bottom w:val="single" w:sz="4" w:space="0" w:color="auto"/>
            </w:tcBorders>
          </w:tcPr>
          <w:p w:rsidR="005625CE" w:rsidRPr="00D34958" w:rsidRDefault="005625CE" w:rsidP="00D34958">
            <w:pPr>
              <w:widowControl w:val="0"/>
              <w:spacing w:line="360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D34958">
              <w:rPr>
                <w:rFonts w:ascii="Times New Roman" w:hAnsi="Times New Roman" w:cs="Times New Roman"/>
                <w:sz w:val="24"/>
                <w:szCs w:val="28"/>
              </w:rPr>
              <w:t>Наступила настоящая зима. Земля была покрыта</w:t>
            </w:r>
            <w:r w:rsidR="004F3AC1" w:rsidRPr="00D34958">
              <w:rPr>
                <w:rFonts w:ascii="Times New Roman" w:hAnsi="Times New Roman" w:cs="Times New Roman"/>
                <w:sz w:val="24"/>
                <w:szCs w:val="28"/>
              </w:rPr>
              <w:t xml:space="preserve"> белым ______. Тоненькие берёзы и рябины</w:t>
            </w:r>
            <w:r w:rsidRPr="00D34958">
              <w:rPr>
                <w:rFonts w:ascii="Times New Roman" w:hAnsi="Times New Roman" w:cs="Times New Roman"/>
                <w:sz w:val="24"/>
                <w:szCs w:val="28"/>
              </w:rPr>
              <w:t xml:space="preserve"> украсились ___________ инеем. Старые пни надели на головы</w:t>
            </w:r>
            <w:r w:rsidR="004F3AC1" w:rsidRPr="00D34958">
              <w:rPr>
                <w:rFonts w:ascii="Times New Roman" w:hAnsi="Times New Roman" w:cs="Times New Roman"/>
                <w:sz w:val="24"/>
                <w:szCs w:val="28"/>
              </w:rPr>
              <w:t xml:space="preserve"> ________ шапки. Старые ели важно стояли в ______ шубах из __________ снега. Белоснежные наряды ________ в лучах солнца</w:t>
            </w:r>
            <w:r w:rsidR="001A33CE" w:rsidRPr="00D34958">
              <w:rPr>
                <w:rFonts w:ascii="Times New Roman" w:hAnsi="Times New Roman" w:cs="Times New Roman"/>
                <w:sz w:val="24"/>
                <w:szCs w:val="28"/>
              </w:rPr>
              <w:t>, будто усыпаны __________.</w:t>
            </w:r>
          </w:p>
          <w:tbl>
            <w:tblPr>
              <w:tblStyle w:val="a5"/>
              <w:tblW w:w="0" w:type="auto"/>
              <w:tblLook w:val="04A0"/>
            </w:tblPr>
            <w:tblGrid>
              <w:gridCol w:w="2335"/>
              <w:gridCol w:w="2335"/>
              <w:gridCol w:w="2335"/>
              <w:gridCol w:w="2335"/>
            </w:tblGrid>
            <w:tr w:rsidR="002371A0" w:rsidRPr="00D34958" w:rsidTr="00315E70"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C6D9F1" w:themeFill="text2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снегом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C6D9F1" w:themeFill="text2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пухом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C6D9F1" w:themeFill="text2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ковром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C6D9F1" w:themeFill="text2" w:themeFillTint="33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узором</w:t>
                  </w:r>
                </w:p>
              </w:tc>
            </w:tr>
            <w:tr w:rsidR="002371A0" w:rsidRPr="00D34958" w:rsidTr="00315E70"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2DBDB" w:themeFill="accent2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серебристым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2DBDB" w:themeFill="accent2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белым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2DBDB" w:themeFill="accent2" w:themeFillTint="33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кружевным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2DBDB" w:themeFill="accent2" w:themeFillTint="33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тонким</w:t>
                  </w:r>
                </w:p>
              </w:tc>
            </w:tr>
            <w:tr w:rsidR="002371A0" w:rsidRPr="00D34958" w:rsidTr="00315E70"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6E3BC" w:themeFill="accent3" w:themeFillTint="66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тяжёлые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6E3BC" w:themeFill="accent3" w:themeFillTint="66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снежные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6E3BC" w:themeFill="accent3" w:themeFillTint="66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пушистые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6E3BC" w:themeFill="accent3" w:themeFillTint="66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яркие</w:t>
                  </w:r>
                </w:p>
              </w:tc>
            </w:tr>
            <w:tr w:rsidR="002371A0" w:rsidRPr="00D34958" w:rsidTr="00315E70"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E5DFEC" w:themeFill="accent4" w:themeFillTint="33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меховых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E5DFEC" w:themeFill="accent4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тёплых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E5DFEC" w:themeFill="accent4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мохнатых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E5DFEC" w:themeFill="accent4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белоснежных</w:t>
                  </w:r>
                </w:p>
              </w:tc>
            </w:tr>
            <w:tr w:rsidR="002371A0" w:rsidRPr="00D34958" w:rsidTr="00315E70"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DE9D9" w:themeFill="accent6" w:themeFillTint="33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белого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DE9D9" w:themeFill="accent6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искристого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DE9D9" w:themeFill="accent6" w:themeFillTint="33"/>
                </w:tcPr>
                <w:p w:rsidR="002371A0" w:rsidRPr="00D34958" w:rsidRDefault="002371A0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блестящего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FDE9D9" w:themeFill="accent6" w:themeFillTint="33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холодного</w:t>
                  </w:r>
                </w:p>
              </w:tc>
            </w:tr>
            <w:tr w:rsidR="002371A0" w:rsidRPr="00D34958" w:rsidTr="00315E70"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AEEF3" w:themeFill="accent5" w:themeFillTint="33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переливались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AEEF3" w:themeFill="accent5" w:themeFillTint="33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сверкали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AEEF3" w:themeFill="accent5" w:themeFillTint="33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мелькали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AEEF3" w:themeFill="accent5" w:themeFillTint="33"/>
                </w:tcPr>
                <w:p w:rsidR="002371A0" w:rsidRPr="00D34958" w:rsidRDefault="00A06A98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светлели</w:t>
                  </w:r>
                </w:p>
              </w:tc>
            </w:tr>
            <w:tr w:rsidR="002371A0" w:rsidRPr="00D34958" w:rsidTr="00315E70"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DD9C3" w:themeFill="background2" w:themeFillShade="E6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кристаллами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DD9C3" w:themeFill="background2" w:themeFillShade="E6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льдинками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DD9C3" w:themeFill="background2" w:themeFillShade="E6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снежинками</w:t>
                  </w:r>
                </w:p>
              </w:tc>
              <w:tc>
                <w:tcPr>
                  <w:tcW w:w="2335" w:type="dxa"/>
                  <w:tcBorders>
                    <w:top w:val="dashed" w:sz="4" w:space="0" w:color="auto"/>
                    <w:left w:val="dashed" w:sz="4" w:space="0" w:color="auto"/>
                    <w:bottom w:val="dashed" w:sz="4" w:space="0" w:color="auto"/>
                    <w:right w:val="dashed" w:sz="4" w:space="0" w:color="auto"/>
                  </w:tcBorders>
                  <w:shd w:val="clear" w:color="auto" w:fill="DDD9C3" w:themeFill="background2" w:themeFillShade="E6"/>
                </w:tcPr>
                <w:p w:rsidR="002371A0" w:rsidRPr="00D34958" w:rsidRDefault="001A33CE" w:rsidP="00D34958">
                  <w:pPr>
                    <w:widowControl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sz w:val="24"/>
                      <w:szCs w:val="28"/>
                    </w:rPr>
                  </w:pPr>
                  <w:r w:rsidRPr="00D34958">
                    <w:rPr>
                      <w:rFonts w:ascii="Times New Roman" w:hAnsi="Times New Roman" w:cs="Times New Roman"/>
                      <w:sz w:val="24"/>
                      <w:szCs w:val="28"/>
                    </w:rPr>
                    <w:t>драгоценностями</w:t>
                  </w:r>
                </w:p>
              </w:tc>
            </w:tr>
          </w:tbl>
          <w:p w:rsidR="002371A0" w:rsidRDefault="002371A0" w:rsidP="006C166D">
            <w:pPr>
              <w:widowControl w:val="0"/>
              <w:ind w:firstLine="70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625CE" w:rsidRPr="001D0EC9" w:rsidRDefault="00095513" w:rsidP="00D34958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Рисунок </w:t>
      </w:r>
      <w:r w:rsidR="009D2818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.2 – Упражнение ко второму этапу</w:t>
      </w:r>
    </w:p>
    <w:sectPr w:rsidR="005625CE" w:rsidRPr="001D0EC9" w:rsidSect="00072E0D">
      <w:footerReference w:type="default" r:id="rId8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C95" w:rsidRDefault="00697C95" w:rsidP="00582D61">
      <w:pPr>
        <w:spacing w:line="240" w:lineRule="auto"/>
      </w:pPr>
      <w:r>
        <w:separator/>
      </w:r>
    </w:p>
  </w:endnote>
  <w:endnote w:type="continuationSeparator" w:id="0">
    <w:p w:rsidR="00697C95" w:rsidRDefault="00697C95" w:rsidP="00582D6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74438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697C95" w:rsidRPr="006C166D" w:rsidRDefault="00697C95" w:rsidP="006C166D">
        <w:pPr>
          <w:pStyle w:val="ac"/>
          <w:widowControl w:val="0"/>
          <w:jc w:val="center"/>
          <w:rPr>
            <w:rFonts w:ascii="Times New Roman" w:hAnsi="Times New Roman" w:cs="Times New Roman"/>
            <w:sz w:val="24"/>
          </w:rPr>
        </w:pPr>
        <w:r w:rsidRPr="006C166D">
          <w:rPr>
            <w:rFonts w:ascii="Times New Roman" w:hAnsi="Times New Roman" w:cs="Times New Roman"/>
            <w:sz w:val="24"/>
          </w:rPr>
          <w:fldChar w:fldCharType="begin"/>
        </w:r>
        <w:r w:rsidRPr="006C166D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6C166D">
          <w:rPr>
            <w:rFonts w:ascii="Times New Roman" w:hAnsi="Times New Roman" w:cs="Times New Roman"/>
            <w:sz w:val="24"/>
          </w:rPr>
          <w:fldChar w:fldCharType="separate"/>
        </w:r>
        <w:r w:rsidR="009D2818">
          <w:rPr>
            <w:rFonts w:ascii="Times New Roman" w:hAnsi="Times New Roman" w:cs="Times New Roman"/>
            <w:noProof/>
            <w:sz w:val="24"/>
          </w:rPr>
          <w:t>2</w:t>
        </w:r>
        <w:r w:rsidRPr="006C166D">
          <w:rPr>
            <w:rFonts w:ascii="Times New Roman" w:hAnsi="Times New Roman" w:cs="Times New Roman"/>
            <w:sz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C95" w:rsidRDefault="00697C95" w:rsidP="00582D61">
      <w:pPr>
        <w:spacing w:line="240" w:lineRule="auto"/>
      </w:pPr>
      <w:r>
        <w:separator/>
      </w:r>
    </w:p>
  </w:footnote>
  <w:footnote w:type="continuationSeparator" w:id="0">
    <w:p w:rsidR="00697C95" w:rsidRDefault="00697C95" w:rsidP="00582D6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DD8"/>
    <w:multiLevelType w:val="hybridMultilevel"/>
    <w:tmpl w:val="0CD6B1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1C6EFF"/>
    <w:multiLevelType w:val="hybridMultilevel"/>
    <w:tmpl w:val="677C6A46"/>
    <w:lvl w:ilvl="0" w:tplc="FFFFFFFF">
      <w:start w:val="1"/>
      <w:numFmt w:val="decimal"/>
      <w:lvlText w:val="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7A3782E"/>
    <w:multiLevelType w:val="hybridMultilevel"/>
    <w:tmpl w:val="A0021440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1FB63D2E"/>
    <w:multiLevelType w:val="hybridMultilevel"/>
    <w:tmpl w:val="B526FB44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>
    <w:nsid w:val="22D56EDC"/>
    <w:multiLevelType w:val="hybridMultilevel"/>
    <w:tmpl w:val="B292FAD6"/>
    <w:lvl w:ilvl="0" w:tplc="D068B956">
      <w:start w:val="1"/>
      <w:numFmt w:val="decimal"/>
      <w:lvlText w:val="%1."/>
      <w:lvlJc w:val="left"/>
      <w:pPr>
        <w:ind w:left="1939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84A5966"/>
    <w:multiLevelType w:val="hybridMultilevel"/>
    <w:tmpl w:val="BA3880E2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2954424E"/>
    <w:multiLevelType w:val="hybridMultilevel"/>
    <w:tmpl w:val="F7E4A70E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FFD3510"/>
    <w:multiLevelType w:val="hybridMultilevel"/>
    <w:tmpl w:val="CF3250C0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3F447FB"/>
    <w:multiLevelType w:val="hybridMultilevel"/>
    <w:tmpl w:val="369669E6"/>
    <w:lvl w:ilvl="0" w:tplc="955A0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76997"/>
    <w:multiLevelType w:val="hybridMultilevel"/>
    <w:tmpl w:val="25E2C4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C524BC4"/>
    <w:multiLevelType w:val="multilevel"/>
    <w:tmpl w:val="A0A8EF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1EF2C18"/>
    <w:multiLevelType w:val="hybridMultilevel"/>
    <w:tmpl w:val="C3648960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454D7042"/>
    <w:multiLevelType w:val="hybridMultilevel"/>
    <w:tmpl w:val="D5CCB1D6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>
    <w:nsid w:val="4B042098"/>
    <w:multiLevelType w:val="hybridMultilevel"/>
    <w:tmpl w:val="4ED6C0E4"/>
    <w:lvl w:ilvl="0" w:tplc="955A0B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82899"/>
    <w:multiLevelType w:val="hybridMultilevel"/>
    <w:tmpl w:val="5DD09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05E6D30"/>
    <w:multiLevelType w:val="hybridMultilevel"/>
    <w:tmpl w:val="1C2E750E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>
    <w:nsid w:val="50994AAE"/>
    <w:multiLevelType w:val="hybridMultilevel"/>
    <w:tmpl w:val="9482B2D4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50EF1ECB"/>
    <w:multiLevelType w:val="hybridMultilevel"/>
    <w:tmpl w:val="1D023F8C"/>
    <w:lvl w:ilvl="0" w:tplc="1004B6B0">
      <w:start w:val="1"/>
      <w:numFmt w:val="decimal"/>
      <w:lvlText w:val="%1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w w:val="100"/>
        <w:kern w:val="0"/>
        <w:position w:val="0"/>
        <w:sz w:val="28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5ED67B84"/>
    <w:multiLevelType w:val="hybridMultilevel"/>
    <w:tmpl w:val="78387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F0B7CE8"/>
    <w:multiLevelType w:val="hybridMultilevel"/>
    <w:tmpl w:val="4D366BC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60D92315"/>
    <w:multiLevelType w:val="multilevel"/>
    <w:tmpl w:val="21F8A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4B83EAC"/>
    <w:multiLevelType w:val="multilevel"/>
    <w:tmpl w:val="FD460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9291D82"/>
    <w:multiLevelType w:val="multilevel"/>
    <w:tmpl w:val="70087F9E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pacing w:val="0"/>
        <w:position w:val="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D3E3D26"/>
    <w:multiLevelType w:val="hybridMultilevel"/>
    <w:tmpl w:val="C2A6E9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307B1B"/>
    <w:multiLevelType w:val="hybridMultilevel"/>
    <w:tmpl w:val="21F2CCEA"/>
    <w:lvl w:ilvl="0" w:tplc="02D2B48A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>
    <w:nsid w:val="7DF45B8B"/>
    <w:multiLevelType w:val="hybridMultilevel"/>
    <w:tmpl w:val="64E62B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0"/>
  </w:num>
  <w:num w:numId="3">
    <w:abstractNumId w:val="22"/>
  </w:num>
  <w:num w:numId="4">
    <w:abstractNumId w:val="10"/>
  </w:num>
  <w:num w:numId="5">
    <w:abstractNumId w:val="14"/>
  </w:num>
  <w:num w:numId="6">
    <w:abstractNumId w:val="1"/>
  </w:num>
  <w:num w:numId="7">
    <w:abstractNumId w:val="9"/>
  </w:num>
  <w:num w:numId="8">
    <w:abstractNumId w:val="4"/>
  </w:num>
  <w:num w:numId="9">
    <w:abstractNumId w:val="25"/>
  </w:num>
  <w:num w:numId="10">
    <w:abstractNumId w:val="16"/>
  </w:num>
  <w:num w:numId="11">
    <w:abstractNumId w:val="15"/>
  </w:num>
  <w:num w:numId="12">
    <w:abstractNumId w:val="24"/>
  </w:num>
  <w:num w:numId="13">
    <w:abstractNumId w:val="12"/>
  </w:num>
  <w:num w:numId="14">
    <w:abstractNumId w:val="6"/>
  </w:num>
  <w:num w:numId="15">
    <w:abstractNumId w:val="11"/>
  </w:num>
  <w:num w:numId="16">
    <w:abstractNumId w:val="2"/>
  </w:num>
  <w:num w:numId="17">
    <w:abstractNumId w:val="3"/>
  </w:num>
  <w:num w:numId="18">
    <w:abstractNumId w:val="5"/>
  </w:num>
  <w:num w:numId="19">
    <w:abstractNumId w:val="7"/>
  </w:num>
  <w:num w:numId="20">
    <w:abstractNumId w:val="19"/>
  </w:num>
  <w:num w:numId="21">
    <w:abstractNumId w:val="13"/>
  </w:num>
  <w:num w:numId="22">
    <w:abstractNumId w:val="8"/>
  </w:num>
  <w:num w:numId="23">
    <w:abstractNumId w:val="0"/>
  </w:num>
  <w:num w:numId="24">
    <w:abstractNumId w:val="23"/>
  </w:num>
  <w:num w:numId="25">
    <w:abstractNumId w:val="18"/>
  </w:num>
  <w:num w:numId="2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13E2F"/>
    <w:rsid w:val="00001A24"/>
    <w:rsid w:val="00005D97"/>
    <w:rsid w:val="000373D1"/>
    <w:rsid w:val="00042374"/>
    <w:rsid w:val="00045CF1"/>
    <w:rsid w:val="00054231"/>
    <w:rsid w:val="000665A7"/>
    <w:rsid w:val="00070092"/>
    <w:rsid w:val="00072E0D"/>
    <w:rsid w:val="00075176"/>
    <w:rsid w:val="000761C1"/>
    <w:rsid w:val="00080FF5"/>
    <w:rsid w:val="000813CC"/>
    <w:rsid w:val="0008390A"/>
    <w:rsid w:val="000855F9"/>
    <w:rsid w:val="000867FE"/>
    <w:rsid w:val="00095513"/>
    <w:rsid w:val="000A637E"/>
    <w:rsid w:val="000B091A"/>
    <w:rsid w:val="000B2B0B"/>
    <w:rsid w:val="000B4547"/>
    <w:rsid w:val="000C1CE1"/>
    <w:rsid w:val="000C50FE"/>
    <w:rsid w:val="000D1381"/>
    <w:rsid w:val="000D34E5"/>
    <w:rsid w:val="000D794F"/>
    <w:rsid w:val="000E40A5"/>
    <w:rsid w:val="00114304"/>
    <w:rsid w:val="001217A4"/>
    <w:rsid w:val="00122C42"/>
    <w:rsid w:val="0014765D"/>
    <w:rsid w:val="001552CD"/>
    <w:rsid w:val="00160C81"/>
    <w:rsid w:val="00166332"/>
    <w:rsid w:val="00177865"/>
    <w:rsid w:val="00177AE5"/>
    <w:rsid w:val="00180258"/>
    <w:rsid w:val="001828FA"/>
    <w:rsid w:val="001935D1"/>
    <w:rsid w:val="0019370F"/>
    <w:rsid w:val="001A09E0"/>
    <w:rsid w:val="001A1ACA"/>
    <w:rsid w:val="001A33CE"/>
    <w:rsid w:val="001A7C7E"/>
    <w:rsid w:val="001B061F"/>
    <w:rsid w:val="001B522E"/>
    <w:rsid w:val="001C14C4"/>
    <w:rsid w:val="001C594D"/>
    <w:rsid w:val="001D0EC9"/>
    <w:rsid w:val="001D6EF4"/>
    <w:rsid w:val="001E6CF2"/>
    <w:rsid w:val="001F5A2F"/>
    <w:rsid w:val="00200CBF"/>
    <w:rsid w:val="00201D43"/>
    <w:rsid w:val="002077E3"/>
    <w:rsid w:val="002079FE"/>
    <w:rsid w:val="002114E0"/>
    <w:rsid w:val="002162C4"/>
    <w:rsid w:val="00216AB6"/>
    <w:rsid w:val="002235D6"/>
    <w:rsid w:val="002332DE"/>
    <w:rsid w:val="00235A8C"/>
    <w:rsid w:val="002371A0"/>
    <w:rsid w:val="002444F9"/>
    <w:rsid w:val="00252E53"/>
    <w:rsid w:val="002543AD"/>
    <w:rsid w:val="002609CA"/>
    <w:rsid w:val="00265724"/>
    <w:rsid w:val="002675FB"/>
    <w:rsid w:val="00272D20"/>
    <w:rsid w:val="0027520C"/>
    <w:rsid w:val="00286ED0"/>
    <w:rsid w:val="00294753"/>
    <w:rsid w:val="002A06F1"/>
    <w:rsid w:val="002A55B9"/>
    <w:rsid w:val="002A7891"/>
    <w:rsid w:val="002B575B"/>
    <w:rsid w:val="002C2529"/>
    <w:rsid w:val="002C3B6C"/>
    <w:rsid w:val="002C631F"/>
    <w:rsid w:val="002C72AF"/>
    <w:rsid w:val="002C7461"/>
    <w:rsid w:val="002D3483"/>
    <w:rsid w:val="002D7A17"/>
    <w:rsid w:val="002E684D"/>
    <w:rsid w:val="002F3C1B"/>
    <w:rsid w:val="00314FBC"/>
    <w:rsid w:val="00315E70"/>
    <w:rsid w:val="00324999"/>
    <w:rsid w:val="00325E92"/>
    <w:rsid w:val="00331E99"/>
    <w:rsid w:val="003423F1"/>
    <w:rsid w:val="00345D65"/>
    <w:rsid w:val="00354BC6"/>
    <w:rsid w:val="00360D4A"/>
    <w:rsid w:val="00366B0C"/>
    <w:rsid w:val="00371C01"/>
    <w:rsid w:val="00375602"/>
    <w:rsid w:val="003757D7"/>
    <w:rsid w:val="00382159"/>
    <w:rsid w:val="00382EE1"/>
    <w:rsid w:val="00383857"/>
    <w:rsid w:val="00385072"/>
    <w:rsid w:val="00386645"/>
    <w:rsid w:val="003A19F6"/>
    <w:rsid w:val="003A4025"/>
    <w:rsid w:val="003A48D6"/>
    <w:rsid w:val="003B0CEA"/>
    <w:rsid w:val="003C788D"/>
    <w:rsid w:val="003D3EB0"/>
    <w:rsid w:val="003D734F"/>
    <w:rsid w:val="003E3FF1"/>
    <w:rsid w:val="003E5EB8"/>
    <w:rsid w:val="003E6FD4"/>
    <w:rsid w:val="003F5140"/>
    <w:rsid w:val="003F55A6"/>
    <w:rsid w:val="00405E2A"/>
    <w:rsid w:val="00414E2A"/>
    <w:rsid w:val="00444EF7"/>
    <w:rsid w:val="00446A15"/>
    <w:rsid w:val="004556FA"/>
    <w:rsid w:val="00456E4E"/>
    <w:rsid w:val="00465A08"/>
    <w:rsid w:val="00466287"/>
    <w:rsid w:val="00466E43"/>
    <w:rsid w:val="00473D47"/>
    <w:rsid w:val="00476F20"/>
    <w:rsid w:val="00480B7C"/>
    <w:rsid w:val="00482019"/>
    <w:rsid w:val="00485AB9"/>
    <w:rsid w:val="004931D7"/>
    <w:rsid w:val="004C3652"/>
    <w:rsid w:val="004D69B9"/>
    <w:rsid w:val="004E1349"/>
    <w:rsid w:val="004E6910"/>
    <w:rsid w:val="004E69F2"/>
    <w:rsid w:val="004F3AC1"/>
    <w:rsid w:val="005002F5"/>
    <w:rsid w:val="005060CF"/>
    <w:rsid w:val="005107E6"/>
    <w:rsid w:val="00521889"/>
    <w:rsid w:val="00525084"/>
    <w:rsid w:val="00531493"/>
    <w:rsid w:val="00532320"/>
    <w:rsid w:val="00535AAA"/>
    <w:rsid w:val="00544C96"/>
    <w:rsid w:val="005563EF"/>
    <w:rsid w:val="00561DFB"/>
    <w:rsid w:val="005625CE"/>
    <w:rsid w:val="005673B9"/>
    <w:rsid w:val="00575889"/>
    <w:rsid w:val="00580F4E"/>
    <w:rsid w:val="00582D61"/>
    <w:rsid w:val="005C1286"/>
    <w:rsid w:val="005C16DC"/>
    <w:rsid w:val="005C30BF"/>
    <w:rsid w:val="005C5DF9"/>
    <w:rsid w:val="005D1D49"/>
    <w:rsid w:val="005D1E56"/>
    <w:rsid w:val="005F0EFE"/>
    <w:rsid w:val="005F7D42"/>
    <w:rsid w:val="006138B3"/>
    <w:rsid w:val="00626DB1"/>
    <w:rsid w:val="0063776F"/>
    <w:rsid w:val="006523D8"/>
    <w:rsid w:val="00655E9D"/>
    <w:rsid w:val="006626B9"/>
    <w:rsid w:val="006716C6"/>
    <w:rsid w:val="00673170"/>
    <w:rsid w:val="006810BF"/>
    <w:rsid w:val="00694C02"/>
    <w:rsid w:val="00695D63"/>
    <w:rsid w:val="00697C95"/>
    <w:rsid w:val="006B4C92"/>
    <w:rsid w:val="006B7743"/>
    <w:rsid w:val="006C166D"/>
    <w:rsid w:val="006E0B44"/>
    <w:rsid w:val="006E0C0B"/>
    <w:rsid w:val="006F6AE9"/>
    <w:rsid w:val="00712BB6"/>
    <w:rsid w:val="00713E2F"/>
    <w:rsid w:val="0072365B"/>
    <w:rsid w:val="00732190"/>
    <w:rsid w:val="00732A04"/>
    <w:rsid w:val="00746C4D"/>
    <w:rsid w:val="007523DF"/>
    <w:rsid w:val="00753C45"/>
    <w:rsid w:val="007541AE"/>
    <w:rsid w:val="00754DB8"/>
    <w:rsid w:val="00761A03"/>
    <w:rsid w:val="00762511"/>
    <w:rsid w:val="007638FF"/>
    <w:rsid w:val="00764EE8"/>
    <w:rsid w:val="0076588B"/>
    <w:rsid w:val="00770E3E"/>
    <w:rsid w:val="00781441"/>
    <w:rsid w:val="007914B1"/>
    <w:rsid w:val="007949FF"/>
    <w:rsid w:val="0079727E"/>
    <w:rsid w:val="007B0E7F"/>
    <w:rsid w:val="007B4DBA"/>
    <w:rsid w:val="007D7460"/>
    <w:rsid w:val="007E0043"/>
    <w:rsid w:val="007F3A36"/>
    <w:rsid w:val="008027C2"/>
    <w:rsid w:val="008052B6"/>
    <w:rsid w:val="0080604E"/>
    <w:rsid w:val="00806F77"/>
    <w:rsid w:val="00812BBF"/>
    <w:rsid w:val="00817FF0"/>
    <w:rsid w:val="0082000E"/>
    <w:rsid w:val="008230FA"/>
    <w:rsid w:val="00826566"/>
    <w:rsid w:val="008410CA"/>
    <w:rsid w:val="00843A86"/>
    <w:rsid w:val="0084476B"/>
    <w:rsid w:val="00851F38"/>
    <w:rsid w:val="008545D5"/>
    <w:rsid w:val="00857C9F"/>
    <w:rsid w:val="0086326F"/>
    <w:rsid w:val="0086373F"/>
    <w:rsid w:val="00865364"/>
    <w:rsid w:val="00867BEB"/>
    <w:rsid w:val="00877461"/>
    <w:rsid w:val="00882006"/>
    <w:rsid w:val="00885014"/>
    <w:rsid w:val="008877AA"/>
    <w:rsid w:val="00887B05"/>
    <w:rsid w:val="008A1194"/>
    <w:rsid w:val="008A2A69"/>
    <w:rsid w:val="008B2BC7"/>
    <w:rsid w:val="008B2C3C"/>
    <w:rsid w:val="008C0336"/>
    <w:rsid w:val="008C3286"/>
    <w:rsid w:val="008C67A8"/>
    <w:rsid w:val="008D07D0"/>
    <w:rsid w:val="008D3378"/>
    <w:rsid w:val="00900977"/>
    <w:rsid w:val="00902860"/>
    <w:rsid w:val="00911522"/>
    <w:rsid w:val="009115C0"/>
    <w:rsid w:val="0091498F"/>
    <w:rsid w:val="00923B98"/>
    <w:rsid w:val="00931C75"/>
    <w:rsid w:val="0093503D"/>
    <w:rsid w:val="00936D75"/>
    <w:rsid w:val="00942B46"/>
    <w:rsid w:val="00945539"/>
    <w:rsid w:val="00963EEF"/>
    <w:rsid w:val="00966C80"/>
    <w:rsid w:val="00966D7B"/>
    <w:rsid w:val="00967CCB"/>
    <w:rsid w:val="00972C52"/>
    <w:rsid w:val="00992C51"/>
    <w:rsid w:val="009952AA"/>
    <w:rsid w:val="009A0AB6"/>
    <w:rsid w:val="009B05DD"/>
    <w:rsid w:val="009B4B7D"/>
    <w:rsid w:val="009B4D3C"/>
    <w:rsid w:val="009C0B2E"/>
    <w:rsid w:val="009D2818"/>
    <w:rsid w:val="009E0360"/>
    <w:rsid w:val="00A052AC"/>
    <w:rsid w:val="00A06A98"/>
    <w:rsid w:val="00A126BF"/>
    <w:rsid w:val="00A36006"/>
    <w:rsid w:val="00A37BEA"/>
    <w:rsid w:val="00A4214E"/>
    <w:rsid w:val="00A558F5"/>
    <w:rsid w:val="00A57750"/>
    <w:rsid w:val="00A82AA5"/>
    <w:rsid w:val="00A82E6F"/>
    <w:rsid w:val="00A93261"/>
    <w:rsid w:val="00A9350F"/>
    <w:rsid w:val="00A9741E"/>
    <w:rsid w:val="00AA22D0"/>
    <w:rsid w:val="00AA2D63"/>
    <w:rsid w:val="00AA46E0"/>
    <w:rsid w:val="00AA6AF0"/>
    <w:rsid w:val="00AB6B21"/>
    <w:rsid w:val="00AC1292"/>
    <w:rsid w:val="00AF1D8A"/>
    <w:rsid w:val="00AF6E60"/>
    <w:rsid w:val="00B0232B"/>
    <w:rsid w:val="00B02FFA"/>
    <w:rsid w:val="00B13007"/>
    <w:rsid w:val="00B1406D"/>
    <w:rsid w:val="00B27319"/>
    <w:rsid w:val="00B333C8"/>
    <w:rsid w:val="00B46E38"/>
    <w:rsid w:val="00B52BBC"/>
    <w:rsid w:val="00B57DB7"/>
    <w:rsid w:val="00B71EF3"/>
    <w:rsid w:val="00B93B3E"/>
    <w:rsid w:val="00BA2D7E"/>
    <w:rsid w:val="00BA3C23"/>
    <w:rsid w:val="00BB2A2B"/>
    <w:rsid w:val="00BB44BC"/>
    <w:rsid w:val="00BB6E4C"/>
    <w:rsid w:val="00BC1756"/>
    <w:rsid w:val="00BC1CB5"/>
    <w:rsid w:val="00BD04E7"/>
    <w:rsid w:val="00BD3EEC"/>
    <w:rsid w:val="00BE2597"/>
    <w:rsid w:val="00BE31FE"/>
    <w:rsid w:val="00BE35AE"/>
    <w:rsid w:val="00BE407C"/>
    <w:rsid w:val="00BF4ABB"/>
    <w:rsid w:val="00BF7B23"/>
    <w:rsid w:val="00C00AFA"/>
    <w:rsid w:val="00C03005"/>
    <w:rsid w:val="00C054FA"/>
    <w:rsid w:val="00C06003"/>
    <w:rsid w:val="00C14482"/>
    <w:rsid w:val="00C23D39"/>
    <w:rsid w:val="00C3147B"/>
    <w:rsid w:val="00C52544"/>
    <w:rsid w:val="00C579CB"/>
    <w:rsid w:val="00C66B6F"/>
    <w:rsid w:val="00C70B95"/>
    <w:rsid w:val="00C70E54"/>
    <w:rsid w:val="00C840A5"/>
    <w:rsid w:val="00C92985"/>
    <w:rsid w:val="00C97412"/>
    <w:rsid w:val="00CA7789"/>
    <w:rsid w:val="00CB1979"/>
    <w:rsid w:val="00CB7E80"/>
    <w:rsid w:val="00CC323B"/>
    <w:rsid w:val="00CD694F"/>
    <w:rsid w:val="00CE0E29"/>
    <w:rsid w:val="00CE38CE"/>
    <w:rsid w:val="00CE40A7"/>
    <w:rsid w:val="00CE5382"/>
    <w:rsid w:val="00CE7D63"/>
    <w:rsid w:val="00D13563"/>
    <w:rsid w:val="00D162E1"/>
    <w:rsid w:val="00D21DE3"/>
    <w:rsid w:val="00D34263"/>
    <w:rsid w:val="00D34958"/>
    <w:rsid w:val="00D36558"/>
    <w:rsid w:val="00D3794E"/>
    <w:rsid w:val="00D41E74"/>
    <w:rsid w:val="00D43C81"/>
    <w:rsid w:val="00D45303"/>
    <w:rsid w:val="00D544FA"/>
    <w:rsid w:val="00D5664A"/>
    <w:rsid w:val="00D57538"/>
    <w:rsid w:val="00D75B30"/>
    <w:rsid w:val="00D926C9"/>
    <w:rsid w:val="00DA49C8"/>
    <w:rsid w:val="00DA623B"/>
    <w:rsid w:val="00DB33B7"/>
    <w:rsid w:val="00DB3C8D"/>
    <w:rsid w:val="00DC1E29"/>
    <w:rsid w:val="00DC2AAB"/>
    <w:rsid w:val="00DF7EA2"/>
    <w:rsid w:val="00E02DA1"/>
    <w:rsid w:val="00E02FDE"/>
    <w:rsid w:val="00E239BA"/>
    <w:rsid w:val="00E372B2"/>
    <w:rsid w:val="00E4046E"/>
    <w:rsid w:val="00E46D27"/>
    <w:rsid w:val="00E566DB"/>
    <w:rsid w:val="00E64608"/>
    <w:rsid w:val="00E75EAF"/>
    <w:rsid w:val="00E80AE9"/>
    <w:rsid w:val="00E865D8"/>
    <w:rsid w:val="00E946DD"/>
    <w:rsid w:val="00E972A2"/>
    <w:rsid w:val="00EA0CA2"/>
    <w:rsid w:val="00EA36DF"/>
    <w:rsid w:val="00EA3F5E"/>
    <w:rsid w:val="00EA7F95"/>
    <w:rsid w:val="00EC64C0"/>
    <w:rsid w:val="00ED3FBE"/>
    <w:rsid w:val="00ED5590"/>
    <w:rsid w:val="00ED68B1"/>
    <w:rsid w:val="00ED6923"/>
    <w:rsid w:val="00ED7501"/>
    <w:rsid w:val="00EE188F"/>
    <w:rsid w:val="00EE47CA"/>
    <w:rsid w:val="00F04F52"/>
    <w:rsid w:val="00F0637D"/>
    <w:rsid w:val="00F20EEE"/>
    <w:rsid w:val="00F25916"/>
    <w:rsid w:val="00F25E90"/>
    <w:rsid w:val="00F37F1F"/>
    <w:rsid w:val="00F402D4"/>
    <w:rsid w:val="00F40762"/>
    <w:rsid w:val="00F40B73"/>
    <w:rsid w:val="00F45E9A"/>
    <w:rsid w:val="00F47307"/>
    <w:rsid w:val="00F65ED2"/>
    <w:rsid w:val="00F76907"/>
    <w:rsid w:val="00F76D6D"/>
    <w:rsid w:val="00F801FB"/>
    <w:rsid w:val="00F93E31"/>
    <w:rsid w:val="00F94EEF"/>
    <w:rsid w:val="00FA0D47"/>
    <w:rsid w:val="00FB26A7"/>
    <w:rsid w:val="00FB5F09"/>
    <w:rsid w:val="00FC2969"/>
    <w:rsid w:val="00FC3B8C"/>
    <w:rsid w:val="00FC7766"/>
    <w:rsid w:val="00FD4D33"/>
    <w:rsid w:val="00FF69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0F4E"/>
  </w:style>
  <w:style w:type="paragraph" w:styleId="1">
    <w:name w:val="heading 1"/>
    <w:basedOn w:val="a"/>
    <w:link w:val="10"/>
    <w:uiPriority w:val="9"/>
    <w:qFormat/>
    <w:rsid w:val="00BB2A2B"/>
    <w:pPr>
      <w:spacing w:before="100" w:beforeAutospacing="1" w:after="100" w:afterAutospacing="1"/>
      <w:ind w:firstLine="709"/>
      <w:jc w:val="both"/>
      <w:outlineLvl w:val="0"/>
    </w:pPr>
    <w:rPr>
      <w:rFonts w:ascii="Calibri" w:eastAsia="Times New Roman" w:hAnsi="Calibri" w:cs="Times New Roman"/>
      <w:b/>
      <w:bCs/>
      <w:kern w:val="36"/>
      <w:sz w:val="48"/>
      <w:szCs w:val="48"/>
      <w:lang w:eastAsia="ru-RU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B2A2B"/>
    <w:pPr>
      <w:keepNext/>
      <w:keepLines/>
      <w:spacing w:before="200"/>
      <w:ind w:firstLine="709"/>
      <w:jc w:val="both"/>
      <w:outlineLvl w:val="4"/>
    </w:pPr>
    <w:rPr>
      <w:rFonts w:ascii="Cambria" w:eastAsia="Times New Roman" w:hAnsi="Cambria" w:cs="Times New Roman"/>
      <w:color w:val="243F6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444F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D34E5"/>
    <w:rPr>
      <w:rFonts w:ascii="Times New Roman" w:hAnsi="Times New Roman" w:cs="Times New Roman"/>
      <w:sz w:val="24"/>
      <w:szCs w:val="24"/>
    </w:rPr>
  </w:style>
  <w:style w:type="table" w:styleId="a5">
    <w:name w:val="Table Grid"/>
    <w:basedOn w:val="a1"/>
    <w:uiPriority w:val="39"/>
    <w:rsid w:val="003A48D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7A1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7A17"/>
    <w:rPr>
      <w:rFonts w:ascii="Tahoma" w:hAnsi="Tahoma" w:cs="Tahoma"/>
      <w:sz w:val="16"/>
      <w:szCs w:val="16"/>
    </w:rPr>
  </w:style>
  <w:style w:type="paragraph" w:customStyle="1" w:styleId="c6">
    <w:name w:val="c6"/>
    <w:basedOn w:val="a"/>
    <w:rsid w:val="00466E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BB2A2B"/>
    <w:rPr>
      <w:rFonts w:ascii="Calibri" w:eastAsia="Times New Roman" w:hAnsi="Calibri" w:cs="Times New Roman"/>
      <w:b/>
      <w:bCs/>
      <w:kern w:val="36"/>
      <w:sz w:val="48"/>
      <w:szCs w:val="48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B2A2B"/>
    <w:rPr>
      <w:rFonts w:ascii="Cambria" w:eastAsia="Times New Roman" w:hAnsi="Cambria" w:cs="Times New Roman"/>
      <w:color w:val="243F60"/>
    </w:rPr>
  </w:style>
  <w:style w:type="paragraph" w:styleId="a8">
    <w:name w:val="Body Text"/>
    <w:basedOn w:val="a"/>
    <w:link w:val="a9"/>
    <w:semiHidden/>
    <w:rsid w:val="00BB2A2B"/>
    <w:pPr>
      <w:widowControl w:val="0"/>
      <w:shd w:val="clear" w:color="auto" w:fill="FFFFFF"/>
      <w:autoSpaceDE w:val="0"/>
      <w:autoSpaceDN w:val="0"/>
      <w:adjustRightInd w:val="0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semiHidden/>
    <w:rsid w:val="00BB2A2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2">
    <w:name w:val="Body Text 2"/>
    <w:basedOn w:val="a"/>
    <w:link w:val="20"/>
    <w:semiHidden/>
    <w:rsid w:val="00BB2A2B"/>
    <w:pPr>
      <w:widowControl w:val="0"/>
      <w:shd w:val="clear" w:color="auto" w:fill="FFFFFF"/>
      <w:autoSpaceDE w:val="0"/>
      <w:autoSpaceDN w:val="0"/>
      <w:adjustRightInd w:val="0"/>
      <w:ind w:right="25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semiHidden/>
    <w:rsid w:val="00BB2A2B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582D61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582D61"/>
  </w:style>
  <w:style w:type="paragraph" w:styleId="ac">
    <w:name w:val="footer"/>
    <w:basedOn w:val="a"/>
    <w:link w:val="ad"/>
    <w:uiPriority w:val="99"/>
    <w:unhideWhenUsed/>
    <w:rsid w:val="00582D61"/>
    <w:pPr>
      <w:tabs>
        <w:tab w:val="center" w:pos="4677"/>
        <w:tab w:val="right" w:pos="9355"/>
      </w:tabs>
      <w:spacing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582D6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32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05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1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2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57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0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7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11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24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7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6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91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989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5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3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6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8EAB21E-B9D1-4B00-8863-CA9F33F70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19</Pages>
  <Words>4228</Words>
  <Characters>24102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2016-05-22T19:48:00Z</cp:lastPrinted>
  <dcterms:created xsi:type="dcterms:W3CDTF">2018-01-09T19:38:00Z</dcterms:created>
  <dcterms:modified xsi:type="dcterms:W3CDTF">2018-01-09T19:38:00Z</dcterms:modified>
</cp:coreProperties>
</file>